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A53AB17" w14:textId="03E46EF6" w:rsidR="009B784C" w:rsidRDefault="009B784C">
      <w:pPr>
        <w:pStyle w:val="p1"/>
        <w:rPr>
          <w:rStyle w:val="s1"/>
          <w:rFonts w:ascii="Arial" w:hAnsi="Arial" w:cs="Arial"/>
          <w:sz w:val="36"/>
        </w:rPr>
      </w:pPr>
      <w:r>
        <w:rPr>
          <w:rFonts w:ascii="Arial" w:hAnsi="Arial" w:cs="Arial"/>
          <w:b/>
          <w:bCs/>
          <w:noProof/>
          <w:sz w:val="36"/>
          <w:lang w:val="en-US" w:eastAsia="en-US"/>
          <w14:ligatures w14:val="standardContextual"/>
        </w:rPr>
        <w:drawing>
          <wp:inline distT="0" distB="0" distL="0" distR="0" wp14:anchorId="023AE333" wp14:editId="46B75FD6">
            <wp:extent cx="5400040" cy="3605530"/>
            <wp:effectExtent l="0" t="0" r="10160" b="1270"/>
            <wp:docPr id="1" name="Picture 1" descr="MAI:Users:maisaraiva:Desktop:1 foto por ambiente em baixa:01 jardim da entrad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I:Users:maisaraiva:Desktop:1 foto por ambiente em baixa:01 jardim da entrada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60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EFF73" w14:textId="454B1F37" w:rsidR="004F3F03" w:rsidRPr="0093134C" w:rsidRDefault="003033E4">
      <w:pPr>
        <w:pStyle w:val="p1"/>
        <w:rPr>
          <w:rFonts w:ascii="Arial" w:hAnsi="Arial" w:cs="Arial"/>
          <w:sz w:val="36"/>
        </w:rPr>
      </w:pPr>
      <w:r w:rsidRPr="0093134C">
        <w:rPr>
          <w:rStyle w:val="s1"/>
          <w:rFonts w:ascii="Arial" w:hAnsi="Arial" w:cs="Arial"/>
          <w:sz w:val="36"/>
        </w:rPr>
        <w:t>1.</w:t>
      </w:r>
      <w:r w:rsidR="004F3F03" w:rsidRPr="0093134C">
        <w:rPr>
          <w:rStyle w:val="s1"/>
          <w:rFonts w:ascii="Arial" w:hAnsi="Arial" w:cs="Arial"/>
          <w:sz w:val="36"/>
        </w:rPr>
        <w:t>Jardi</w:t>
      </w:r>
      <w:r w:rsidR="00F11EF2" w:rsidRPr="0093134C">
        <w:rPr>
          <w:rStyle w:val="s1"/>
          <w:rFonts w:ascii="Arial" w:hAnsi="Arial" w:cs="Arial"/>
          <w:sz w:val="36"/>
        </w:rPr>
        <w:t>m da Entrada</w:t>
      </w:r>
    </w:p>
    <w:p w14:paraId="504ABC5D" w14:textId="26CB2BA8" w:rsidR="004F3F03" w:rsidRPr="0093134C" w:rsidRDefault="00F11EF2">
      <w:pPr>
        <w:pStyle w:val="p2"/>
        <w:rPr>
          <w:rFonts w:ascii="Arial" w:hAnsi="Arial" w:cs="Arial"/>
          <w:sz w:val="24"/>
        </w:rPr>
      </w:pPr>
      <w:r w:rsidRPr="0093134C">
        <w:rPr>
          <w:rStyle w:val="s2"/>
          <w:rFonts w:ascii="Arial" w:hAnsi="Arial" w:cs="Arial"/>
          <w:sz w:val="24"/>
        </w:rPr>
        <w:t>Kátia Só</w:t>
      </w:r>
      <w:r w:rsidR="004F3F03" w:rsidRPr="0093134C">
        <w:rPr>
          <w:rStyle w:val="s2"/>
          <w:rFonts w:ascii="Arial" w:hAnsi="Arial" w:cs="Arial"/>
          <w:sz w:val="24"/>
        </w:rPr>
        <w:t>ria</w:t>
      </w:r>
    </w:p>
    <w:p w14:paraId="5E29109A" w14:textId="77777777" w:rsidR="004F3F03" w:rsidRPr="0093134C" w:rsidRDefault="004F3F03">
      <w:pPr>
        <w:pStyle w:val="p3"/>
        <w:rPr>
          <w:rFonts w:ascii="Arial" w:hAnsi="Arial" w:cs="Arial"/>
          <w:sz w:val="24"/>
        </w:rPr>
      </w:pPr>
    </w:p>
    <w:p w14:paraId="7EFFF0D2" w14:textId="751EF9CA" w:rsidR="004F3F03" w:rsidRPr="0093134C" w:rsidRDefault="004F3F03">
      <w:pPr>
        <w:pStyle w:val="p2"/>
        <w:rPr>
          <w:rStyle w:val="s2"/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>Com inspiração nas cores da Bahia, que refletem a rica diversidade cultural da nossa terra, tanto o jardim da entrada quanto a praça, ganham vida com vegetação tropical, colorida e alegre. Em uma iniciativa sustentável, foi criada uma praça com mobiliário a partir de</w:t>
      </w:r>
      <w:r w:rsidRPr="0093134C">
        <w:rPr>
          <w:rStyle w:val="apple-converted-space"/>
          <w:rFonts w:ascii="Arial" w:hAnsi="Arial" w:cs="Arial"/>
          <w:sz w:val="20"/>
          <w:szCs w:val="28"/>
        </w:rPr>
        <w:t xml:space="preserve">  </w:t>
      </w:r>
      <w:r w:rsidRPr="0093134C">
        <w:rPr>
          <w:rStyle w:val="s2"/>
          <w:rFonts w:ascii="Arial" w:hAnsi="Arial" w:cs="Arial"/>
          <w:sz w:val="20"/>
          <w:szCs w:val="28"/>
        </w:rPr>
        <w:t>árvores, que já cumpriram seu papel na natureza e hoje dão vida à belas peças. A estrutura de uma antiga fonte desativada também foi aproveitada para dar lugar a um jardim vertical,</w:t>
      </w:r>
      <w:r w:rsidRPr="0093134C">
        <w:rPr>
          <w:rStyle w:val="apple-converted-space"/>
          <w:rFonts w:ascii="Arial" w:hAnsi="Arial" w:cs="Arial"/>
          <w:sz w:val="20"/>
          <w:szCs w:val="28"/>
        </w:rPr>
        <w:t xml:space="preserve">  </w:t>
      </w:r>
      <w:r w:rsidRPr="0093134C">
        <w:rPr>
          <w:rStyle w:val="s2"/>
          <w:rFonts w:ascii="Arial" w:hAnsi="Arial" w:cs="Arial"/>
          <w:sz w:val="20"/>
          <w:szCs w:val="28"/>
        </w:rPr>
        <w:t>com a vegetação simulando uma cascata verde. No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  <w:r w:rsidRPr="0093134C">
        <w:rPr>
          <w:rStyle w:val="s2"/>
          <w:rFonts w:ascii="Arial" w:hAnsi="Arial" w:cs="Arial"/>
          <w:sz w:val="20"/>
          <w:szCs w:val="28"/>
        </w:rPr>
        <w:t>jardim da entrada, estão plantas de grande porte, que garantem</w:t>
      </w:r>
      <w:r w:rsidRPr="0093134C">
        <w:rPr>
          <w:rStyle w:val="apple-converted-space"/>
          <w:rFonts w:ascii="Arial" w:hAnsi="Arial" w:cs="Arial"/>
          <w:sz w:val="20"/>
          <w:szCs w:val="28"/>
        </w:rPr>
        <w:t xml:space="preserve">  </w:t>
      </w:r>
      <w:r w:rsidRPr="0093134C">
        <w:rPr>
          <w:rStyle w:val="s2"/>
          <w:rFonts w:ascii="Arial" w:hAnsi="Arial" w:cs="Arial"/>
          <w:sz w:val="20"/>
          <w:szCs w:val="28"/>
        </w:rPr>
        <w:t>ao espaço uma mistura única de alegria, energia, paixão e tradição</w:t>
      </w:r>
      <w:r w:rsidR="00215EE3" w:rsidRPr="0093134C">
        <w:rPr>
          <w:rStyle w:val="s2"/>
          <w:rFonts w:ascii="Arial" w:hAnsi="Arial" w:cs="Arial"/>
          <w:sz w:val="20"/>
          <w:szCs w:val="28"/>
        </w:rPr>
        <w:t>.</w:t>
      </w:r>
    </w:p>
    <w:p w14:paraId="3C1F70C1" w14:textId="77777777" w:rsidR="00215EE3" w:rsidRPr="0093134C" w:rsidRDefault="0093134C" w:rsidP="00215EE3">
      <w:pPr>
        <w:divId w:val="544026932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hyperlink r:id="rId6" w:history="1">
        <w:r w:rsidR="00215EE3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katia@ktsoria.com.br</w:t>
        </w:r>
      </w:hyperlink>
    </w:p>
    <w:p w14:paraId="1D3577AE" w14:textId="77777777" w:rsidR="00215EE3" w:rsidRPr="0093134C" w:rsidRDefault="00215EE3" w:rsidP="00215EE3">
      <w:pPr>
        <w:divId w:val="544026932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 99974-0451</w:t>
      </w:r>
    </w:p>
    <w:p w14:paraId="273D0057" w14:textId="6D700F28" w:rsidR="00215EE3" w:rsidRPr="0093134C" w:rsidRDefault="00215EE3" w:rsidP="00215EE3">
      <w:pPr>
        <w:divId w:val="544026932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</w:t>
      </w:r>
      <w:proofErr w:type="spellStart"/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jardinsbykatiasoria</w:t>
      </w:r>
      <w:proofErr w:type="spellEnd"/>
      <w:r w:rsidR="00C9603A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br/>
        <w:t>www.ktsoria.com.br</w:t>
      </w:r>
    </w:p>
    <w:p w14:paraId="7772A578" w14:textId="77777777" w:rsidR="003033E4" w:rsidRPr="0093134C" w:rsidRDefault="003033E4" w:rsidP="003033E4">
      <w:pPr>
        <w:spacing w:after="60"/>
        <w:divId w:val="1304457575"/>
        <w:rPr>
          <w:rFonts w:ascii="Arial" w:eastAsia="Times New Roman" w:hAnsi="Arial" w:cs="Arial"/>
          <w:color w:val="000000"/>
          <w:sz w:val="12"/>
          <w:szCs w:val="17"/>
        </w:rPr>
      </w:pPr>
    </w:p>
    <w:p w14:paraId="15E506E6" w14:textId="2E7F0436" w:rsidR="003033E4" w:rsidRPr="0093134C" w:rsidRDefault="009B784C" w:rsidP="003033E4">
      <w:pPr>
        <w:spacing w:after="60"/>
        <w:divId w:val="1304457575"/>
        <w:rPr>
          <w:rFonts w:ascii="Arial" w:eastAsia="Times New Roman" w:hAnsi="Arial" w:cs="Arial"/>
          <w:color w:val="000000"/>
          <w:sz w:val="12"/>
          <w:szCs w:val="17"/>
        </w:rPr>
      </w:pPr>
      <w:r>
        <w:rPr>
          <w:rFonts w:ascii="Arial" w:eastAsia="Times New Roman" w:hAnsi="Arial" w:cs="Arial"/>
          <w:noProof/>
          <w:color w:val="000000"/>
          <w:sz w:val="12"/>
          <w:szCs w:val="17"/>
          <w:lang w:val="en-US" w:eastAsia="en-US"/>
        </w:rPr>
        <w:lastRenderedPageBreak/>
        <w:drawing>
          <wp:inline distT="0" distB="0" distL="0" distR="0" wp14:anchorId="1B5E7251" wp14:editId="13B554B3">
            <wp:extent cx="5382895" cy="3536950"/>
            <wp:effectExtent l="0" t="0" r="1905" b="0"/>
            <wp:docPr id="2" name="Picture 2" descr="MAI:Users:maisaraiva:Desktop:1 foto por ambiente em baixa:02 lobby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I:Users:maisaraiva:Desktop:1 foto por ambiente em baixa:02 lobby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3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CC54C" w14:textId="20B6EC48" w:rsidR="003033E4" w:rsidRPr="0093134C" w:rsidRDefault="003033E4" w:rsidP="003033E4">
      <w:pPr>
        <w:spacing w:after="60"/>
        <w:divId w:val="1304457575"/>
        <w:rPr>
          <w:rFonts w:ascii="Arial" w:hAnsi="Arial" w:cs="Arial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>2.Lobby</w:t>
      </w:r>
    </w:p>
    <w:p w14:paraId="1D39EE72" w14:textId="77777777" w:rsidR="003033E4" w:rsidRPr="0093134C" w:rsidRDefault="003033E4" w:rsidP="003033E4">
      <w:pPr>
        <w:divId w:val="1304457575"/>
        <w:rPr>
          <w:rFonts w:ascii="Arial" w:hAnsi="Arial" w:cs="Arial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kern w:val="0"/>
          <w:sz w:val="24"/>
          <w:szCs w:val="35"/>
          <w14:ligatures w14:val="none"/>
        </w:rPr>
        <w:t>Gregory Copello Arquitetura </w:t>
      </w:r>
    </w:p>
    <w:p w14:paraId="527D4C3A" w14:textId="77777777" w:rsidR="003033E4" w:rsidRPr="0093134C" w:rsidRDefault="003033E4" w:rsidP="003033E4">
      <w:pPr>
        <w:divId w:val="1304457575"/>
        <w:rPr>
          <w:rFonts w:ascii="Arial" w:hAnsi="Arial" w:cs="Arial"/>
          <w:kern w:val="0"/>
          <w:sz w:val="24"/>
          <w:szCs w:val="35"/>
          <w14:ligatures w14:val="none"/>
        </w:rPr>
      </w:pPr>
    </w:p>
    <w:p w14:paraId="1EAAE26E" w14:textId="50826F42" w:rsidR="003033E4" w:rsidRPr="0093134C" w:rsidRDefault="003033E4" w:rsidP="003033E4">
      <w:pPr>
        <w:divId w:val="1304457575"/>
        <w:rPr>
          <w:rFonts w:ascii="Arial" w:hAnsi="Arial" w:cs="Arial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Unindo o es</w:t>
      </w:r>
      <w:r w:rsidR="0093134C" w:rsidRPr="0093134C">
        <w:rPr>
          <w:rFonts w:ascii="Arial" w:hAnsi="Arial" w:cs="Arial"/>
          <w:kern w:val="0"/>
          <w:sz w:val="20"/>
          <w:szCs w:val="28"/>
          <w14:ligatures w14:val="none"/>
        </w:rPr>
        <w:t>paço GWM</w:t>
      </w:r>
      <w:r w:rsidR="00F11EF2"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, a recepção e a loja da Oficina Francisco </w:t>
      </w: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Brennand, o lobby do hotel é um ambiente integrado de quase 300m², que une tradição e contemporaneidade. O projeto traz cores terrosas e estampas que refletem as tendências atuais, criando um espaço acolhedor e inspirador. A criação preservo</w:t>
      </w:r>
      <w:r w:rsidR="00F11EF2" w:rsidRPr="0093134C">
        <w:rPr>
          <w:rFonts w:ascii="Arial" w:hAnsi="Arial" w:cs="Arial"/>
          <w:kern w:val="0"/>
          <w:sz w:val="20"/>
          <w:szCs w:val="28"/>
          <w14:ligatures w14:val="none"/>
        </w:rPr>
        <w:t>u o piso original do Bahia Othon Palace</w:t>
      </w: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, que foi desenvolvido especialmente para o hotel na ocasião de sua inauguração pela oficina de Francisco Brennand. Esta base funciona como referência para toda a composição do ambiente. A combinação do tijolo de barro com o concreto moderno e a madeira clássica jacarandá, cria uma harmonia entre o antigo e o novo, complementando a arquitetura do espaço com materiais e acabamentos cuidadosamente selecionados.</w:t>
      </w:r>
    </w:p>
    <w:p w14:paraId="1CBD5A26" w14:textId="77777777" w:rsidR="003033E4" w:rsidRPr="0093134C" w:rsidRDefault="0093134C" w:rsidP="003033E4">
      <w:pPr>
        <w:divId w:val="1304457575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hyperlink r:id="rId8" w:history="1">
        <w:r w:rsidR="003033E4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gregorycopello@gmail.com</w:t>
        </w:r>
      </w:hyperlink>
    </w:p>
    <w:p w14:paraId="27382286" w14:textId="01D942B2" w:rsidR="003033E4" w:rsidRPr="0093134C" w:rsidRDefault="00C9603A" w:rsidP="003033E4">
      <w:pPr>
        <w:divId w:val="1304457575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21 99559-0747</w:t>
      </w:r>
    </w:p>
    <w:p w14:paraId="2F91236E" w14:textId="18653442" w:rsidR="003033E4" w:rsidRPr="0093134C" w:rsidRDefault="003033E4" w:rsidP="003033E4">
      <w:pPr>
        <w:divId w:val="1304457575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</w:t>
      </w:r>
      <w:proofErr w:type="spellStart"/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gregorycopelloarquitetura</w:t>
      </w:r>
      <w:proofErr w:type="spellEnd"/>
      <w:r w:rsidR="00C9603A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br/>
      </w:r>
      <w:hyperlink r:id="rId9" w:history="1">
        <w:r w:rsidR="00C9603A" w:rsidRPr="0093134C">
          <w:rPr>
            <w:rStyle w:val="Hyperlink"/>
            <w:rFonts w:ascii="Arial" w:hAnsi="Arial" w:cs="Arial"/>
            <w:b/>
            <w:bCs/>
            <w:kern w:val="0"/>
            <w:sz w:val="20"/>
            <w:szCs w:val="28"/>
            <w14:ligatures w14:val="none"/>
          </w:rPr>
          <w:t>www.gregorycopello.com</w:t>
        </w:r>
      </w:hyperlink>
    </w:p>
    <w:p w14:paraId="20565E08" w14:textId="77777777" w:rsidR="00215EE3" w:rsidRPr="0093134C" w:rsidRDefault="00215EE3" w:rsidP="003033E4">
      <w:pPr>
        <w:divId w:val="1304457575"/>
        <w:rPr>
          <w:rFonts w:ascii="Arial" w:hAnsi="Arial" w:cs="Arial"/>
          <w:b/>
          <w:bCs/>
          <w:kern w:val="0"/>
          <w:sz w:val="24"/>
          <w:szCs w:val="35"/>
          <w14:ligatures w14:val="none"/>
        </w:rPr>
      </w:pPr>
    </w:p>
    <w:p w14:paraId="6D5939AB" w14:textId="198EF5BB" w:rsidR="0025271C" w:rsidRPr="0093134C" w:rsidRDefault="009B784C" w:rsidP="003033E4">
      <w:pPr>
        <w:divId w:val="1304457575"/>
        <w:rPr>
          <w:rFonts w:ascii="Arial" w:hAnsi="Arial" w:cs="Arial"/>
          <w:kern w:val="0"/>
          <w:sz w:val="24"/>
          <w:szCs w:val="35"/>
          <w14:ligatures w14:val="none"/>
        </w:rPr>
      </w:pPr>
      <w:r>
        <w:rPr>
          <w:rFonts w:ascii="Arial" w:hAnsi="Arial" w:cs="Arial"/>
          <w:noProof/>
          <w:kern w:val="0"/>
          <w:sz w:val="24"/>
          <w:szCs w:val="35"/>
          <w:lang w:val="en-US" w:eastAsia="en-US"/>
        </w:rPr>
        <w:lastRenderedPageBreak/>
        <w:drawing>
          <wp:inline distT="0" distB="0" distL="0" distR="0" wp14:anchorId="4E794A58" wp14:editId="242AD08A">
            <wp:extent cx="5400040" cy="3588385"/>
            <wp:effectExtent l="0" t="0" r="10160" b="0"/>
            <wp:docPr id="3" name="Picture 3" descr="MAI:Users:maisaraiva:Desktop:1 foto por ambiente em baixa:03 cafe placas do brasi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I:Users:maisaraiva:Desktop:1 foto por ambiente em baixa:03 cafe placas do brasil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75D83C" w14:textId="77777777" w:rsidR="009B784C" w:rsidRDefault="009B784C">
      <w:pPr>
        <w:pStyle w:val="p1"/>
        <w:divId w:val="721908044"/>
        <w:rPr>
          <w:rStyle w:val="s1"/>
          <w:rFonts w:ascii="Arial" w:hAnsi="Arial" w:cs="Arial"/>
          <w:sz w:val="36"/>
        </w:rPr>
      </w:pPr>
    </w:p>
    <w:p w14:paraId="45FFCC4C" w14:textId="4BF02C6D" w:rsidR="0025271C" w:rsidRPr="0093134C" w:rsidRDefault="0025271C">
      <w:pPr>
        <w:pStyle w:val="p1"/>
        <w:divId w:val="721908044"/>
        <w:rPr>
          <w:rFonts w:ascii="Arial" w:hAnsi="Arial" w:cs="Arial"/>
          <w:sz w:val="36"/>
        </w:rPr>
      </w:pPr>
      <w:r w:rsidRPr="0093134C">
        <w:rPr>
          <w:rStyle w:val="s1"/>
          <w:rFonts w:ascii="Arial" w:hAnsi="Arial" w:cs="Arial"/>
          <w:sz w:val="36"/>
        </w:rPr>
        <w:t>3.Café Placas do Brasil</w:t>
      </w:r>
      <w:r w:rsidR="00F11EF2" w:rsidRPr="0093134C">
        <w:rPr>
          <w:rStyle w:val="s1"/>
          <w:rFonts w:ascii="Arial" w:hAnsi="Arial" w:cs="Arial"/>
          <w:sz w:val="36"/>
        </w:rPr>
        <w:t xml:space="preserve"> – Vozes da Amazônia</w:t>
      </w:r>
    </w:p>
    <w:p w14:paraId="014D52EF" w14:textId="77777777" w:rsidR="0025271C" w:rsidRPr="0093134C" w:rsidRDefault="0025271C">
      <w:pPr>
        <w:pStyle w:val="p2"/>
        <w:divId w:val="721908044"/>
        <w:rPr>
          <w:rFonts w:ascii="Arial" w:hAnsi="Arial" w:cs="Arial"/>
          <w:sz w:val="24"/>
        </w:rPr>
      </w:pPr>
      <w:r w:rsidRPr="0093134C">
        <w:rPr>
          <w:rStyle w:val="s2"/>
          <w:rFonts w:ascii="Arial" w:hAnsi="Arial" w:cs="Arial"/>
          <w:sz w:val="24"/>
        </w:rPr>
        <w:t>Alessandra Cohen</w:t>
      </w:r>
    </w:p>
    <w:p w14:paraId="0E734DB4" w14:textId="77777777" w:rsidR="0025271C" w:rsidRPr="0093134C" w:rsidRDefault="0025271C">
      <w:pPr>
        <w:pStyle w:val="p3"/>
        <w:divId w:val="721908044"/>
        <w:rPr>
          <w:rFonts w:ascii="Arial" w:hAnsi="Arial" w:cs="Arial"/>
          <w:sz w:val="24"/>
        </w:rPr>
      </w:pPr>
    </w:p>
    <w:p w14:paraId="496B9CB5" w14:textId="0BCA16C3" w:rsidR="0025271C" w:rsidRPr="0093134C" w:rsidRDefault="0025271C">
      <w:pPr>
        <w:pStyle w:val="p2"/>
        <w:divId w:val="721908044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 xml:space="preserve">Além de utilizar as mesmas mesas revitalizadas do café original do </w:t>
      </w:r>
      <w:r w:rsidR="00F11EF2" w:rsidRPr="0093134C">
        <w:rPr>
          <w:rStyle w:val="s2"/>
          <w:rFonts w:ascii="Arial" w:hAnsi="Arial" w:cs="Arial"/>
          <w:sz w:val="20"/>
          <w:szCs w:val="28"/>
        </w:rPr>
        <w:t xml:space="preserve">Bahia </w:t>
      </w:r>
      <w:r w:rsidRPr="0093134C">
        <w:rPr>
          <w:rStyle w:val="s2"/>
          <w:rFonts w:ascii="Arial" w:hAnsi="Arial" w:cs="Arial"/>
          <w:sz w:val="20"/>
          <w:szCs w:val="28"/>
        </w:rPr>
        <w:t>Othon</w:t>
      </w:r>
      <w:r w:rsidR="00F11EF2" w:rsidRPr="0093134C">
        <w:rPr>
          <w:rStyle w:val="s2"/>
          <w:rFonts w:ascii="Arial" w:hAnsi="Arial" w:cs="Arial"/>
          <w:sz w:val="20"/>
          <w:szCs w:val="28"/>
        </w:rPr>
        <w:t xml:space="preserve"> Palace</w:t>
      </w:r>
      <w:r w:rsidRPr="0093134C">
        <w:rPr>
          <w:rStyle w:val="s2"/>
          <w:rFonts w:ascii="Arial" w:hAnsi="Arial" w:cs="Arial"/>
          <w:sz w:val="20"/>
          <w:szCs w:val="28"/>
        </w:rPr>
        <w:t>, o que já é um toque muito charmoso, o projeto traz referências inspiradas na Amazônia. Isto fica muito evidente com o paisagismo todo pensado no bioma amazônico e, ainda, com o uso de cadeiras</w:t>
      </w:r>
      <w:r w:rsidR="00F11EF2" w:rsidRPr="0093134C">
        <w:rPr>
          <w:rStyle w:val="s2"/>
          <w:rFonts w:ascii="Arial" w:hAnsi="Arial" w:cs="Arial"/>
          <w:sz w:val="20"/>
          <w:szCs w:val="28"/>
        </w:rPr>
        <w:t xml:space="preserve"> </w:t>
      </w:r>
      <w:proofErr w:type="spellStart"/>
      <w:r w:rsidR="00F11EF2" w:rsidRPr="0093134C">
        <w:rPr>
          <w:rStyle w:val="s2"/>
          <w:rFonts w:ascii="Arial" w:hAnsi="Arial" w:cs="Arial"/>
          <w:sz w:val="20"/>
          <w:szCs w:val="28"/>
        </w:rPr>
        <w:t>Tidelli</w:t>
      </w:r>
      <w:proofErr w:type="spellEnd"/>
      <w:r w:rsidR="00F11EF2" w:rsidRPr="0093134C">
        <w:rPr>
          <w:rStyle w:val="s2"/>
          <w:rFonts w:ascii="Arial" w:hAnsi="Arial" w:cs="Arial"/>
          <w:sz w:val="20"/>
          <w:szCs w:val="28"/>
        </w:rPr>
        <w:t xml:space="preserve"> pigmentadas no tom de b</w:t>
      </w:r>
      <w:r w:rsidRPr="0093134C">
        <w:rPr>
          <w:rStyle w:val="s2"/>
          <w:rFonts w:ascii="Arial" w:hAnsi="Arial" w:cs="Arial"/>
          <w:sz w:val="20"/>
          <w:szCs w:val="28"/>
        </w:rPr>
        <w:t>ordô, representan</w:t>
      </w:r>
      <w:r w:rsidR="00F11EF2" w:rsidRPr="0093134C">
        <w:rPr>
          <w:rStyle w:val="s2"/>
          <w:rFonts w:ascii="Arial" w:hAnsi="Arial" w:cs="Arial"/>
          <w:sz w:val="20"/>
          <w:szCs w:val="28"/>
        </w:rPr>
        <w:t>do as cores dos</w:t>
      </w:r>
      <w:r w:rsidRPr="0093134C">
        <w:rPr>
          <w:rStyle w:val="s2"/>
          <w:rFonts w:ascii="Arial" w:hAnsi="Arial" w:cs="Arial"/>
          <w:sz w:val="20"/>
          <w:szCs w:val="28"/>
        </w:rPr>
        <w:t xml:space="preserve"> uirapurus - pássaro de cores e canto marcante, que, segundo a lenda, surgiu de um am</w:t>
      </w:r>
      <w:r w:rsidR="00F11EF2" w:rsidRPr="0093134C">
        <w:rPr>
          <w:rStyle w:val="s2"/>
          <w:rFonts w:ascii="Arial" w:hAnsi="Arial" w:cs="Arial"/>
          <w:sz w:val="20"/>
          <w:szCs w:val="28"/>
        </w:rPr>
        <w:t xml:space="preserve">or de um guerreiro por uma </w:t>
      </w:r>
      <w:proofErr w:type="spellStart"/>
      <w:r w:rsidR="00F11EF2" w:rsidRPr="0093134C">
        <w:rPr>
          <w:rStyle w:val="s2"/>
          <w:rFonts w:ascii="Arial" w:hAnsi="Arial" w:cs="Arial"/>
          <w:sz w:val="20"/>
          <w:szCs w:val="28"/>
        </w:rPr>
        <w:t>índigena</w:t>
      </w:r>
      <w:proofErr w:type="spellEnd"/>
      <w:r w:rsidRPr="0093134C">
        <w:rPr>
          <w:rStyle w:val="s2"/>
          <w:rFonts w:ascii="Arial" w:hAnsi="Arial" w:cs="Arial"/>
          <w:sz w:val="20"/>
          <w:szCs w:val="28"/>
        </w:rPr>
        <w:t xml:space="preserve"> comprometida. Uma das maiores novidades destacadas no projeto está na parte de revestimentos, com os resistentes tecidos náuticos e também em tramas de couro e linho. No mobiliário destacam-se os bancos feitos em MDF, nas</w:t>
      </w:r>
      <w:r w:rsidRPr="0093134C">
        <w:rPr>
          <w:rStyle w:val="apple-converted-space"/>
          <w:rFonts w:ascii="Arial" w:hAnsi="Arial" w:cs="Arial"/>
          <w:sz w:val="20"/>
          <w:szCs w:val="28"/>
        </w:rPr>
        <w:t xml:space="preserve">  </w:t>
      </w:r>
      <w:r w:rsidRPr="0093134C">
        <w:rPr>
          <w:rStyle w:val="s2"/>
          <w:rFonts w:ascii="Arial" w:hAnsi="Arial" w:cs="Arial"/>
          <w:sz w:val="20"/>
          <w:szCs w:val="28"/>
        </w:rPr>
        <w:t>padronagens lançamentos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  <w:r w:rsidRPr="0093134C">
        <w:rPr>
          <w:rStyle w:val="s2"/>
          <w:rFonts w:ascii="Arial" w:hAnsi="Arial" w:cs="Arial"/>
          <w:sz w:val="20"/>
          <w:szCs w:val="28"/>
        </w:rPr>
        <w:t>Rio Negro e Jequitibá Rei.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</w:p>
    <w:p w14:paraId="7216AD8F" w14:textId="77777777" w:rsidR="00522464" w:rsidRPr="0093134C" w:rsidRDefault="00522464" w:rsidP="00522464">
      <w:pPr>
        <w:pStyle w:val="p2"/>
        <w:divId w:val="1304457575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alencohenarq@gmail.com</w:t>
      </w:r>
    </w:p>
    <w:p w14:paraId="6B0D4474" w14:textId="77777777" w:rsidR="00522464" w:rsidRPr="0093134C" w:rsidRDefault="00522464" w:rsidP="00522464">
      <w:pPr>
        <w:pStyle w:val="p2"/>
        <w:divId w:val="1304457575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27 99878-1692</w:t>
      </w:r>
    </w:p>
    <w:p w14:paraId="7707F991" w14:textId="77777777" w:rsidR="00522464" w:rsidRPr="0093134C" w:rsidRDefault="00522464" w:rsidP="00522464">
      <w:pPr>
        <w:pStyle w:val="p2"/>
        <w:divId w:val="1304457575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</w:t>
      </w:r>
      <w:proofErr w:type="spellStart"/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alecohen.arquitetura</w:t>
      </w:r>
      <w:proofErr w:type="spellEnd"/>
    </w:p>
    <w:p w14:paraId="29488C07" w14:textId="77777777" w:rsidR="0093134C" w:rsidRDefault="0093134C" w:rsidP="003033E4">
      <w:pPr>
        <w:divId w:val="1304457575"/>
        <w:rPr>
          <w:rFonts w:ascii="Arial" w:hAnsi="Arial" w:cs="Arial"/>
          <w:kern w:val="0"/>
          <w:sz w:val="24"/>
          <w:szCs w:val="35"/>
          <w14:ligatures w14:val="none"/>
        </w:rPr>
      </w:pPr>
    </w:p>
    <w:p w14:paraId="5F30A083" w14:textId="675B372F" w:rsidR="0093134C" w:rsidRPr="0093134C" w:rsidRDefault="009B784C" w:rsidP="003033E4">
      <w:pPr>
        <w:divId w:val="1304457575"/>
        <w:rPr>
          <w:rFonts w:ascii="Arial" w:hAnsi="Arial" w:cs="Arial"/>
          <w:kern w:val="0"/>
          <w:sz w:val="24"/>
          <w:szCs w:val="35"/>
          <w14:ligatures w14:val="none"/>
        </w:rPr>
      </w:pPr>
      <w:r>
        <w:rPr>
          <w:rFonts w:ascii="Arial" w:hAnsi="Arial" w:cs="Arial"/>
          <w:noProof/>
          <w:kern w:val="0"/>
          <w:sz w:val="24"/>
          <w:szCs w:val="35"/>
          <w:lang w:val="en-US" w:eastAsia="en-US"/>
        </w:rPr>
        <w:lastRenderedPageBreak/>
        <w:drawing>
          <wp:inline distT="0" distB="0" distL="0" distR="0" wp14:anchorId="2BB30ECD" wp14:editId="57B21EFA">
            <wp:extent cx="5382895" cy="3588385"/>
            <wp:effectExtent l="0" t="0" r="1905" b="0"/>
            <wp:docPr id="4" name="Picture 4" descr="MAI:Users:maisaraiva:Desktop:1 foto por ambiente em baixa:04 galeria orige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I:Users:maisaraiva:Desktop:1 foto por ambiente em baixa:04 galeria origem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CD2C3" w14:textId="22258592" w:rsidR="00953916" w:rsidRPr="0093134C" w:rsidRDefault="00F11EF2">
      <w:pPr>
        <w:pStyle w:val="p1"/>
        <w:divId w:val="1700157836"/>
        <w:rPr>
          <w:rFonts w:ascii="Arial" w:hAnsi="Arial" w:cs="Arial"/>
          <w:sz w:val="36"/>
        </w:rPr>
      </w:pPr>
      <w:r w:rsidRPr="0093134C">
        <w:rPr>
          <w:rStyle w:val="s1"/>
          <w:rFonts w:ascii="Arial" w:hAnsi="Arial" w:cs="Arial"/>
          <w:sz w:val="36"/>
        </w:rPr>
        <w:t xml:space="preserve">4.Galeria Origens </w:t>
      </w:r>
      <w:proofErr w:type="spellStart"/>
      <w:r w:rsidRPr="0093134C">
        <w:rPr>
          <w:rStyle w:val="s1"/>
          <w:rFonts w:ascii="Arial" w:hAnsi="Arial" w:cs="Arial"/>
          <w:sz w:val="36"/>
        </w:rPr>
        <w:t>Epô</w:t>
      </w:r>
      <w:proofErr w:type="spellEnd"/>
    </w:p>
    <w:p w14:paraId="48A8F9A8" w14:textId="27538C8C" w:rsidR="0051086B" w:rsidRPr="0093134C" w:rsidRDefault="0051086B" w:rsidP="0051086B">
      <w:pPr>
        <w:pStyle w:val="p2"/>
        <w:divId w:val="1700157836"/>
        <w:rPr>
          <w:rFonts w:ascii="Arial" w:hAnsi="Arial" w:cs="Arial"/>
          <w:sz w:val="24"/>
        </w:rPr>
      </w:pPr>
      <w:r w:rsidRPr="0093134C">
        <w:rPr>
          <w:rStyle w:val="s2"/>
          <w:rFonts w:ascii="Arial" w:hAnsi="Arial" w:cs="Arial"/>
          <w:sz w:val="24"/>
        </w:rPr>
        <w:t>Nat Coelho</w:t>
      </w:r>
      <w:r w:rsidRPr="0093134C">
        <w:rPr>
          <w:rStyle w:val="apple-converted-space"/>
          <w:rFonts w:ascii="Arial" w:hAnsi="Arial" w:cs="Arial"/>
          <w:sz w:val="24"/>
        </w:rPr>
        <w:t> </w:t>
      </w:r>
    </w:p>
    <w:p w14:paraId="157E79B3" w14:textId="77777777" w:rsidR="0051086B" w:rsidRPr="0093134C" w:rsidRDefault="0051086B" w:rsidP="0051086B">
      <w:pPr>
        <w:pStyle w:val="p2"/>
        <w:divId w:val="1700157836"/>
        <w:rPr>
          <w:rFonts w:ascii="Arial" w:hAnsi="Arial" w:cs="Arial"/>
          <w:sz w:val="24"/>
        </w:rPr>
      </w:pPr>
      <w:r w:rsidRPr="0093134C">
        <w:rPr>
          <w:rStyle w:val="s2"/>
          <w:rFonts w:ascii="Arial" w:hAnsi="Arial" w:cs="Arial"/>
          <w:sz w:val="24"/>
        </w:rPr>
        <w:t> </w:t>
      </w:r>
    </w:p>
    <w:p w14:paraId="300F8F6F" w14:textId="77777777" w:rsidR="0051086B" w:rsidRPr="0093134C" w:rsidRDefault="0051086B" w:rsidP="0051086B">
      <w:pPr>
        <w:pStyle w:val="p2"/>
        <w:divId w:val="1700157836"/>
        <w:rPr>
          <w:rFonts w:ascii="Arial" w:hAnsi="Arial" w:cs="Arial"/>
          <w:sz w:val="24"/>
        </w:rPr>
      </w:pPr>
      <w:r w:rsidRPr="0093134C">
        <w:rPr>
          <w:rStyle w:val="s2"/>
          <w:rFonts w:ascii="Arial" w:hAnsi="Arial" w:cs="Arial"/>
          <w:sz w:val="24"/>
        </w:rPr>
        <w:t>A poética da terra é o elemento primordial do ambiente, pela capacidade de promover e transformar  a vida.  Sustentam este processo os pilares da ancestralidade, as relações humanas e a relação com o meio social. Para demonstrar como</w:t>
      </w:r>
      <w:r w:rsidRPr="0093134C">
        <w:rPr>
          <w:rStyle w:val="apple-converted-space"/>
          <w:rFonts w:ascii="Arial" w:hAnsi="Arial" w:cs="Arial"/>
          <w:sz w:val="24"/>
        </w:rPr>
        <w:t> </w:t>
      </w:r>
      <w:r w:rsidRPr="0093134C">
        <w:rPr>
          <w:rStyle w:val="s2"/>
          <w:rFonts w:ascii="Arial" w:hAnsi="Arial" w:cs="Arial"/>
          <w:sz w:val="24"/>
        </w:rPr>
        <w:t>a potência da nossa cultura está na diversidade cultural e na sintonia da mistura,</w:t>
      </w:r>
      <w:r w:rsidRPr="0093134C">
        <w:rPr>
          <w:rStyle w:val="apple-converted-space"/>
          <w:rFonts w:ascii="Arial" w:hAnsi="Arial" w:cs="Arial"/>
          <w:sz w:val="24"/>
        </w:rPr>
        <w:t xml:space="preserve">  </w:t>
      </w:r>
      <w:r w:rsidRPr="0093134C">
        <w:rPr>
          <w:rStyle w:val="s2"/>
          <w:rFonts w:ascii="Arial" w:hAnsi="Arial" w:cs="Arial"/>
          <w:sz w:val="24"/>
        </w:rPr>
        <w:t xml:space="preserve">há pluralidade entre os expositores:  Mario Vasconcelos, </w:t>
      </w:r>
      <w:proofErr w:type="spellStart"/>
      <w:r w:rsidRPr="0093134C">
        <w:rPr>
          <w:rStyle w:val="s2"/>
          <w:rFonts w:ascii="Arial" w:hAnsi="Arial" w:cs="Arial"/>
          <w:sz w:val="24"/>
        </w:rPr>
        <w:t>Annia</w:t>
      </w:r>
      <w:proofErr w:type="spellEnd"/>
      <w:r w:rsidRPr="0093134C">
        <w:rPr>
          <w:rStyle w:val="s2"/>
          <w:rFonts w:ascii="Arial" w:hAnsi="Arial" w:cs="Arial"/>
          <w:sz w:val="24"/>
        </w:rPr>
        <w:t xml:space="preserve"> </w:t>
      </w:r>
      <w:proofErr w:type="spellStart"/>
      <w:r w:rsidRPr="0093134C">
        <w:rPr>
          <w:rStyle w:val="s2"/>
          <w:rFonts w:ascii="Arial" w:hAnsi="Arial" w:cs="Arial"/>
          <w:sz w:val="24"/>
        </w:rPr>
        <w:t>Rizia</w:t>
      </w:r>
      <w:proofErr w:type="spellEnd"/>
      <w:r w:rsidRPr="0093134C">
        <w:rPr>
          <w:rStyle w:val="s2"/>
          <w:rFonts w:ascii="Arial" w:hAnsi="Arial" w:cs="Arial"/>
          <w:sz w:val="24"/>
        </w:rPr>
        <w:t xml:space="preserve">, Allan Silva,  Almir Lemos, Iuri Sarmento, </w:t>
      </w:r>
      <w:r w:rsidRPr="0093134C">
        <w:rPr>
          <w:rStyle w:val="apple-converted-space"/>
          <w:rFonts w:ascii="Arial" w:hAnsi="Arial" w:cs="Arial"/>
          <w:sz w:val="24"/>
        </w:rPr>
        <w:t> </w:t>
      </w:r>
      <w:r w:rsidRPr="0093134C">
        <w:rPr>
          <w:rStyle w:val="s2"/>
          <w:rFonts w:ascii="Arial" w:hAnsi="Arial" w:cs="Arial"/>
          <w:sz w:val="24"/>
        </w:rPr>
        <w:t xml:space="preserve">Bruna </w:t>
      </w:r>
      <w:proofErr w:type="spellStart"/>
      <w:r w:rsidRPr="0093134C">
        <w:rPr>
          <w:rStyle w:val="s2"/>
          <w:rFonts w:ascii="Arial" w:hAnsi="Arial" w:cs="Arial"/>
          <w:sz w:val="24"/>
        </w:rPr>
        <w:t>Gidi</w:t>
      </w:r>
      <w:proofErr w:type="spellEnd"/>
      <w:r w:rsidRPr="0093134C">
        <w:rPr>
          <w:rStyle w:val="s2"/>
          <w:rFonts w:ascii="Arial" w:hAnsi="Arial" w:cs="Arial"/>
          <w:sz w:val="24"/>
        </w:rPr>
        <w:t xml:space="preserve">, Jorge Amaro e Alexandre Feliciano. </w:t>
      </w:r>
    </w:p>
    <w:p w14:paraId="1ACB3BE3" w14:textId="77777777" w:rsidR="00953916" w:rsidRPr="0093134C" w:rsidRDefault="00953916">
      <w:pPr>
        <w:pStyle w:val="p2"/>
        <w:divId w:val="1700157836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3"/>
          <w:rFonts w:ascii="Arial" w:hAnsi="Arial" w:cs="Arial"/>
          <w:b/>
          <w:bCs/>
          <w:color w:val="4472C4" w:themeColor="accent1"/>
          <w:sz w:val="20"/>
          <w:szCs w:val="28"/>
        </w:rPr>
        <w:t>nataliacoelho@ncarquitetos.com.br</w:t>
      </w:r>
    </w:p>
    <w:p w14:paraId="01C530D6" w14:textId="04132B18" w:rsidR="00953916" w:rsidRPr="0093134C" w:rsidRDefault="00953916">
      <w:pPr>
        <w:pStyle w:val="p2"/>
        <w:divId w:val="1700157836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71</w:t>
      </w:r>
      <w:r w:rsidRPr="0093134C">
        <w:rPr>
          <w:rStyle w:val="apple-converted-space"/>
          <w:rFonts w:ascii="Arial" w:hAnsi="Arial" w:cs="Arial"/>
          <w:b/>
          <w:bCs/>
          <w:color w:val="4472C4" w:themeColor="accent1"/>
          <w:sz w:val="20"/>
          <w:szCs w:val="28"/>
        </w:rPr>
        <w:t xml:space="preserve">  </w:t>
      </w: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9</w:t>
      </w:r>
      <w:r w:rsidR="00C9603A"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885</w:t>
      </w: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2</w:t>
      </w:r>
      <w:r w:rsidR="00C9603A"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-</w:t>
      </w: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7448</w:t>
      </w:r>
    </w:p>
    <w:p w14:paraId="04EF2C28" w14:textId="77777777" w:rsidR="00953916" w:rsidRPr="0093134C" w:rsidRDefault="00953916">
      <w:pPr>
        <w:pStyle w:val="p2"/>
        <w:divId w:val="1700157836"/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</w:t>
      </w:r>
      <w:proofErr w:type="spellStart"/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natcoelhoarquitetura</w:t>
      </w:r>
      <w:proofErr w:type="spellEnd"/>
    </w:p>
    <w:p w14:paraId="6E68D83C" w14:textId="473C6F8E" w:rsidR="00C9603A" w:rsidRPr="0093134C" w:rsidRDefault="00C9603A">
      <w:pPr>
        <w:pStyle w:val="p2"/>
        <w:divId w:val="1700157836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www.ncarquitetos.com.br</w:t>
      </w:r>
    </w:p>
    <w:p w14:paraId="19BF922A" w14:textId="77777777" w:rsidR="00953916" w:rsidRPr="0093134C" w:rsidRDefault="00953916" w:rsidP="003033E4">
      <w:pPr>
        <w:divId w:val="1304457575"/>
        <w:rPr>
          <w:rFonts w:ascii="Arial" w:hAnsi="Arial" w:cs="Arial"/>
          <w:b/>
          <w:bCs/>
          <w:kern w:val="0"/>
          <w:sz w:val="24"/>
          <w:szCs w:val="35"/>
          <w14:ligatures w14:val="none"/>
        </w:rPr>
      </w:pPr>
    </w:p>
    <w:p w14:paraId="7D6FB811" w14:textId="0A883782" w:rsidR="00953916" w:rsidRPr="0093134C" w:rsidRDefault="009B784C" w:rsidP="003033E4">
      <w:pPr>
        <w:divId w:val="1304457575"/>
        <w:rPr>
          <w:rFonts w:ascii="Arial" w:hAnsi="Arial" w:cs="Arial"/>
          <w:kern w:val="0"/>
          <w:sz w:val="24"/>
          <w:szCs w:val="35"/>
          <w14:ligatures w14:val="none"/>
        </w:rPr>
      </w:pPr>
      <w:r>
        <w:rPr>
          <w:rFonts w:ascii="Arial" w:hAnsi="Arial" w:cs="Arial"/>
          <w:noProof/>
          <w:kern w:val="0"/>
          <w:sz w:val="24"/>
          <w:szCs w:val="35"/>
          <w:lang w:val="en-US" w:eastAsia="en-US"/>
        </w:rPr>
        <w:lastRenderedPageBreak/>
        <w:drawing>
          <wp:inline distT="0" distB="0" distL="0" distR="0" wp14:anchorId="6CD121CC" wp14:editId="0D72DCAB">
            <wp:extent cx="5400040" cy="3847465"/>
            <wp:effectExtent l="0" t="0" r="10160" b="0"/>
            <wp:docPr id="5" name="Picture 5" descr="MAI:Users:maisaraiva:Desktop:1 foto por ambiente em baixa:05 sanitario raiz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I:Users:maisaraiva:Desktop:1 foto por ambiente em baixa:05 sanitario raizes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84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9179A" w14:textId="77777777" w:rsidR="003B4D8B" w:rsidRPr="0093134C" w:rsidRDefault="003B4D8B">
      <w:pPr>
        <w:pStyle w:val="p1"/>
        <w:divId w:val="378480401"/>
        <w:rPr>
          <w:rFonts w:ascii="Arial" w:hAnsi="Arial" w:cs="Arial"/>
          <w:sz w:val="36"/>
        </w:rPr>
      </w:pPr>
      <w:r w:rsidRPr="0093134C">
        <w:rPr>
          <w:rStyle w:val="s1"/>
          <w:rFonts w:ascii="Arial" w:hAnsi="Arial" w:cs="Arial"/>
          <w:sz w:val="36"/>
        </w:rPr>
        <w:t>5.Sanitário Raizes</w:t>
      </w:r>
      <w:r w:rsidRPr="0093134C">
        <w:rPr>
          <w:rStyle w:val="apple-converted-space"/>
          <w:rFonts w:ascii="Arial" w:hAnsi="Arial" w:cs="Arial"/>
          <w:b/>
          <w:bCs/>
          <w:sz w:val="36"/>
        </w:rPr>
        <w:t> </w:t>
      </w:r>
    </w:p>
    <w:p w14:paraId="662B2FFB" w14:textId="74671898" w:rsidR="003B4D8B" w:rsidRPr="0093134C" w:rsidRDefault="00F11EF2">
      <w:pPr>
        <w:pStyle w:val="p2"/>
        <w:divId w:val="378480401"/>
        <w:rPr>
          <w:rFonts w:ascii="Arial" w:hAnsi="Arial" w:cs="Arial"/>
          <w:sz w:val="24"/>
        </w:rPr>
      </w:pPr>
      <w:r w:rsidRPr="0093134C">
        <w:rPr>
          <w:rStyle w:val="s2"/>
          <w:rFonts w:ascii="Arial" w:hAnsi="Arial" w:cs="Arial"/>
          <w:sz w:val="24"/>
        </w:rPr>
        <w:t xml:space="preserve">Caroline Gomes e </w:t>
      </w:r>
      <w:r w:rsidR="003B4D8B" w:rsidRPr="0093134C">
        <w:rPr>
          <w:rStyle w:val="s2"/>
          <w:rFonts w:ascii="Arial" w:hAnsi="Arial" w:cs="Arial"/>
          <w:sz w:val="24"/>
        </w:rPr>
        <w:t xml:space="preserve">Renan </w:t>
      </w:r>
      <w:r w:rsidRPr="0093134C">
        <w:rPr>
          <w:rStyle w:val="s2"/>
          <w:rFonts w:ascii="Arial" w:hAnsi="Arial" w:cs="Arial"/>
          <w:sz w:val="24"/>
        </w:rPr>
        <w:t>Saturnino</w:t>
      </w:r>
    </w:p>
    <w:p w14:paraId="21DCA380" w14:textId="77777777" w:rsidR="003B4D8B" w:rsidRPr="0093134C" w:rsidRDefault="003B4D8B">
      <w:pPr>
        <w:pStyle w:val="p3"/>
        <w:divId w:val="378480401"/>
        <w:rPr>
          <w:rFonts w:ascii="Arial" w:hAnsi="Arial" w:cs="Arial"/>
          <w:sz w:val="24"/>
        </w:rPr>
      </w:pPr>
    </w:p>
    <w:p w14:paraId="4BE1FC69" w14:textId="3FD599CA" w:rsidR="003B4D8B" w:rsidRPr="0093134C" w:rsidRDefault="003B4D8B">
      <w:pPr>
        <w:pStyle w:val="p2"/>
        <w:divId w:val="378480401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 xml:space="preserve">Os profissionais trazem as origens de suas famílias para o coração do espaço. Ambos buscaram contar as histórias de seus avós e pais por meio do projeto. Assim, o ambiente reflete tradições e origens, que os conectam profundamente às suas heranças culturais. O espaço também apresenta os novos padrões da linha Soft Touch da Todeschini, que oferecem um acabamento com textura aveludada, proporcionando uma experiência </w:t>
      </w:r>
      <w:r w:rsidR="00F11EF2" w:rsidRPr="0093134C">
        <w:rPr>
          <w:rStyle w:val="s2"/>
          <w:rFonts w:ascii="Arial" w:hAnsi="Arial" w:cs="Arial"/>
          <w:sz w:val="20"/>
          <w:szCs w:val="28"/>
        </w:rPr>
        <w:t>de toque agradável e sofisticado</w:t>
      </w:r>
      <w:r w:rsidRPr="0093134C">
        <w:rPr>
          <w:rStyle w:val="s2"/>
          <w:rFonts w:ascii="Arial" w:hAnsi="Arial" w:cs="Arial"/>
          <w:sz w:val="20"/>
          <w:szCs w:val="28"/>
        </w:rPr>
        <w:t>. Outro ponto interessante é o uso das cordas de sisal como um material-chave, trazendo forte identidade e mostrando como é possível transformar uma matéria-prima simples em um elemento de sofisticação e originalidade.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</w:p>
    <w:p w14:paraId="379D22A9" w14:textId="47E3F5A2" w:rsidR="003B4D8B" w:rsidRPr="0093134C" w:rsidRDefault="0093134C">
      <w:pPr>
        <w:pStyle w:val="p2"/>
        <w:divId w:val="378480401"/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</w:pPr>
      <w:hyperlink r:id="rId13" w:history="1">
        <w:r w:rsidR="00F11EF2" w:rsidRPr="0093134C">
          <w:rPr>
            <w:rStyle w:val="Hyperlink"/>
            <w:rFonts w:ascii="Arial" w:hAnsi="Arial" w:cs="Arial"/>
            <w:b/>
            <w:bCs/>
            <w:color w:val="4472C4" w:themeColor="accent1"/>
            <w:sz w:val="20"/>
            <w:szCs w:val="28"/>
          </w:rPr>
          <w:t>carolinegomesarquitetura@gmail.com</w:t>
        </w:r>
      </w:hyperlink>
    </w:p>
    <w:p w14:paraId="075A6342" w14:textId="77777777" w:rsidR="00F11EF2" w:rsidRPr="0093134C" w:rsidRDefault="00F11EF2">
      <w:pPr>
        <w:pStyle w:val="p2"/>
        <w:divId w:val="378480401"/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71-99406-3493</w:t>
      </w:r>
    </w:p>
    <w:p w14:paraId="2247710F" w14:textId="1F43906C" w:rsidR="003B4D8B" w:rsidRPr="0093134C" w:rsidRDefault="00F11EF2">
      <w:pPr>
        <w:pStyle w:val="p2"/>
        <w:divId w:val="378480401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</w:t>
      </w:r>
      <w:proofErr w:type="spellStart"/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carolgomesarquiteta</w:t>
      </w:r>
      <w:proofErr w:type="spellEnd"/>
    </w:p>
    <w:p w14:paraId="2F02A743" w14:textId="4FD44087" w:rsidR="00F11EF2" w:rsidRPr="0093134C" w:rsidRDefault="0093134C">
      <w:pPr>
        <w:pStyle w:val="p2"/>
        <w:divId w:val="378480401"/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</w:pPr>
      <w:hyperlink r:id="rId14" w:history="1">
        <w:r w:rsidR="00C9603A" w:rsidRPr="0093134C">
          <w:rPr>
            <w:rStyle w:val="Hyperlink"/>
            <w:rFonts w:ascii="Arial" w:hAnsi="Arial" w:cs="Arial"/>
            <w:b/>
            <w:bCs/>
            <w:color w:val="4472C4" w:themeColor="accent1"/>
            <w:sz w:val="20"/>
            <w:szCs w:val="28"/>
          </w:rPr>
          <w:t>renan@rsaturninoarq.com.br</w:t>
        </w:r>
      </w:hyperlink>
    </w:p>
    <w:p w14:paraId="7E0843DD" w14:textId="1CBC4839" w:rsidR="00C9603A" w:rsidRPr="0093134C" w:rsidRDefault="00C9603A">
      <w:pPr>
        <w:pStyle w:val="p2"/>
        <w:divId w:val="378480401"/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71 99358-0474</w:t>
      </w:r>
    </w:p>
    <w:p w14:paraId="7E8E899B" w14:textId="691081BF" w:rsidR="00953916" w:rsidRPr="0093134C" w:rsidRDefault="00C9603A" w:rsidP="00F11EF2">
      <w:pPr>
        <w:pStyle w:val="p2"/>
        <w:divId w:val="378480401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</w:t>
      </w:r>
      <w:proofErr w:type="spellStart"/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renansaturninoarquiteto</w:t>
      </w:r>
      <w:proofErr w:type="spellEnd"/>
    </w:p>
    <w:p w14:paraId="4B815ABE" w14:textId="77777777" w:rsidR="00215EE3" w:rsidRPr="0093134C" w:rsidRDefault="00215EE3" w:rsidP="003033E4">
      <w:pPr>
        <w:divId w:val="1304457575"/>
        <w:rPr>
          <w:rFonts w:ascii="Arial" w:hAnsi="Arial" w:cs="Arial"/>
          <w:kern w:val="0"/>
          <w:sz w:val="24"/>
          <w:szCs w:val="35"/>
          <w14:ligatures w14:val="none"/>
        </w:rPr>
      </w:pPr>
    </w:p>
    <w:p w14:paraId="05C69041" w14:textId="1700F70B" w:rsidR="00DD2C69" w:rsidRPr="0093134C" w:rsidRDefault="009B784C" w:rsidP="003033E4">
      <w:pPr>
        <w:divId w:val="1304457575"/>
        <w:rPr>
          <w:rFonts w:ascii="Arial" w:hAnsi="Arial" w:cs="Arial"/>
          <w:kern w:val="0"/>
          <w:sz w:val="24"/>
          <w:szCs w:val="35"/>
          <w14:ligatures w14:val="none"/>
        </w:rPr>
      </w:pPr>
      <w:r>
        <w:rPr>
          <w:rFonts w:ascii="Arial" w:hAnsi="Arial" w:cs="Arial"/>
          <w:noProof/>
          <w:kern w:val="0"/>
          <w:sz w:val="24"/>
          <w:szCs w:val="35"/>
          <w:lang w:val="en-US" w:eastAsia="en-US"/>
        </w:rPr>
        <w:lastRenderedPageBreak/>
        <w:drawing>
          <wp:inline distT="0" distB="0" distL="0" distR="0" wp14:anchorId="1C34C4D0" wp14:editId="5F63E97B">
            <wp:extent cx="5382895" cy="3588385"/>
            <wp:effectExtent l="0" t="0" r="1905" b="0"/>
            <wp:docPr id="6" name="Picture 6" descr="MAI:Users:maisaraiva:Desktop:1 foto por ambiente em baixa:06 living do apartamen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I:Users:maisaraiva:Desktop:1 foto por ambiente em baixa:06 living do apartamento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C0238" w14:textId="77777777" w:rsidR="00DF22DB" w:rsidRPr="0093134C" w:rsidRDefault="00DF22DB" w:rsidP="00DF22DB">
      <w:pPr>
        <w:spacing w:after="60"/>
        <w:divId w:val="1673096207"/>
        <w:rPr>
          <w:rFonts w:ascii="Arial" w:hAnsi="Arial" w:cs="Arial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>6.Living do Apartamento</w:t>
      </w:r>
    </w:p>
    <w:p w14:paraId="5ABDD6FD" w14:textId="0079A2D8" w:rsidR="00DF22DB" w:rsidRPr="0093134C" w:rsidRDefault="00DF22DB" w:rsidP="00DF22DB">
      <w:pPr>
        <w:divId w:val="1673096207"/>
        <w:rPr>
          <w:rFonts w:ascii="Arial" w:hAnsi="Arial" w:cs="Arial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kern w:val="0"/>
          <w:sz w:val="24"/>
          <w:szCs w:val="35"/>
          <w14:ligatures w14:val="none"/>
        </w:rPr>
        <w:t xml:space="preserve">Dolores </w:t>
      </w:r>
      <w:proofErr w:type="spellStart"/>
      <w:r w:rsidRPr="0093134C">
        <w:rPr>
          <w:rFonts w:ascii="Arial" w:hAnsi="Arial" w:cs="Arial"/>
          <w:kern w:val="0"/>
          <w:sz w:val="24"/>
          <w:szCs w:val="35"/>
          <w14:ligatures w14:val="none"/>
        </w:rPr>
        <w:t>Landeiro</w:t>
      </w:r>
      <w:proofErr w:type="spellEnd"/>
    </w:p>
    <w:p w14:paraId="3FED8E0A" w14:textId="77777777" w:rsidR="00DF22DB" w:rsidRPr="0093134C" w:rsidRDefault="00DF22DB" w:rsidP="00DF22DB">
      <w:pPr>
        <w:divId w:val="1673096207"/>
        <w:rPr>
          <w:rFonts w:ascii="Arial" w:hAnsi="Arial" w:cs="Arial"/>
          <w:kern w:val="0"/>
          <w:sz w:val="24"/>
          <w:szCs w:val="35"/>
          <w14:ligatures w14:val="none"/>
        </w:rPr>
      </w:pPr>
    </w:p>
    <w:p w14:paraId="176EDF37" w14:textId="77777777" w:rsidR="00DF22DB" w:rsidRPr="0093134C" w:rsidRDefault="00DF22DB" w:rsidP="00DF22DB">
      <w:pPr>
        <w:divId w:val="1673096207"/>
        <w:rPr>
          <w:rFonts w:ascii="Arial" w:hAnsi="Arial" w:cs="Arial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A principal inspiração para a concepção do ambiente veio da obra de Frans </w:t>
      </w:r>
      <w:proofErr w:type="spellStart"/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Krajcberg</w:t>
      </w:r>
      <w:proofErr w:type="spellEnd"/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 - um artista e ativista que denunciava as queimadas e o descontrole sobre a Mata Atlântica, através da sua arte.</w:t>
      </w:r>
    </w:p>
    <w:p w14:paraId="137602B2" w14:textId="33282BFF" w:rsidR="00DF22DB" w:rsidRPr="0093134C" w:rsidRDefault="00DF22DB" w:rsidP="00DF22DB">
      <w:pPr>
        <w:divId w:val="1673096207"/>
        <w:rPr>
          <w:rFonts w:ascii="Arial" w:hAnsi="Arial" w:cs="Arial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Uma das principais novidades do </w:t>
      </w:r>
      <w:r w:rsidR="00F11EF2" w:rsidRPr="0093134C">
        <w:rPr>
          <w:rFonts w:ascii="Arial" w:hAnsi="Arial" w:cs="Arial"/>
          <w:kern w:val="0"/>
          <w:sz w:val="20"/>
          <w:szCs w:val="28"/>
          <w14:ligatures w14:val="none"/>
        </w:rPr>
        <w:t>ambiente é o móvel bar desenhado</w:t>
      </w: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 pela arquiteta, e feito em Mármore Bianco Casa Nova, extraído do solo baiano. A escultura de Frans </w:t>
      </w:r>
      <w:proofErr w:type="spellStart"/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Krajcberg</w:t>
      </w:r>
      <w:proofErr w:type="spellEnd"/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, por exemplo, traz à tona a urgência da preservação ambiental, uma mensagem central do projeto. Já a fotografia de Mário Cravo Neto captura a riqueza cultural e espiritual da Bahia, enquanto a imagem de Andrea </w:t>
      </w:r>
      <w:proofErr w:type="spellStart"/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Fiamenghi</w:t>
      </w:r>
      <w:proofErr w:type="spellEnd"/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 trazem uma perspectiva contemporânea e poética. Além disso, as pinturas de Rodrigo de Castro e Marcelo </w:t>
      </w:r>
      <w:proofErr w:type="spellStart"/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Kruschewsky</w:t>
      </w:r>
      <w:proofErr w:type="spellEnd"/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 acrescentam camadas de cor e emoção ao ambiente, criando um diálogo entre a arte e os outros elementos do espaço.</w:t>
      </w:r>
    </w:p>
    <w:p w14:paraId="3152259B" w14:textId="77777777" w:rsidR="00DF22DB" w:rsidRPr="0093134C" w:rsidRDefault="0093134C" w:rsidP="00DF22DB">
      <w:pPr>
        <w:divId w:val="1673096207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hyperlink r:id="rId16" w:history="1">
        <w:r w:rsidR="00DF22DB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contato@doloreslandeiro.com.br</w:t>
        </w:r>
      </w:hyperlink>
    </w:p>
    <w:p w14:paraId="377974F7" w14:textId="0E26570C" w:rsidR="00DF22DB" w:rsidRPr="0093134C" w:rsidRDefault="00DF22DB" w:rsidP="00DF22DB">
      <w:pPr>
        <w:divId w:val="1673096207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 xml:space="preserve">71 </w:t>
      </w:r>
      <w:r w:rsidR="00C9603A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98802-9004</w:t>
      </w:r>
    </w:p>
    <w:p w14:paraId="4988F069" w14:textId="77777777" w:rsidR="00DF22DB" w:rsidRPr="0093134C" w:rsidRDefault="00DF22DB" w:rsidP="00DF22DB">
      <w:pPr>
        <w:divId w:val="1673096207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@escritoriodoloreslandeiro</w:t>
      </w:r>
    </w:p>
    <w:p w14:paraId="257BCD54" w14:textId="76C7FED6" w:rsidR="00DF22DB" w:rsidRPr="0093134C" w:rsidRDefault="00DF22DB" w:rsidP="00DF22DB">
      <w:pPr>
        <w:divId w:val="1673096207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www.doloreslandeiro.com.br</w:t>
      </w:r>
    </w:p>
    <w:p w14:paraId="0B21AFA8" w14:textId="77777777" w:rsidR="00215EE3" w:rsidRPr="0093134C" w:rsidRDefault="00215EE3" w:rsidP="003033E4">
      <w:pPr>
        <w:divId w:val="1304457575"/>
        <w:rPr>
          <w:rFonts w:ascii="Arial" w:hAnsi="Arial" w:cs="Arial"/>
          <w:b/>
          <w:bCs/>
          <w:kern w:val="0"/>
          <w:sz w:val="24"/>
          <w:szCs w:val="35"/>
          <w14:ligatures w14:val="none"/>
        </w:rPr>
      </w:pPr>
    </w:p>
    <w:p w14:paraId="2A8BFAD1" w14:textId="77777777" w:rsidR="003033E4" w:rsidRPr="0093134C" w:rsidRDefault="003033E4">
      <w:pPr>
        <w:rPr>
          <w:rFonts w:ascii="Arial" w:hAnsi="Arial" w:cs="Arial"/>
          <w:sz w:val="16"/>
        </w:rPr>
      </w:pPr>
    </w:p>
    <w:p w14:paraId="7F269504" w14:textId="6FE64FA1" w:rsidR="00DF22DB" w:rsidRPr="0093134C" w:rsidRDefault="009B784C">
      <w:pPr>
        <w:rPr>
          <w:rFonts w:ascii="Arial" w:hAnsi="Arial" w:cs="Arial"/>
          <w:sz w:val="16"/>
        </w:rPr>
      </w:pPr>
      <w:r>
        <w:rPr>
          <w:rFonts w:ascii="Arial" w:hAnsi="Arial" w:cs="Arial"/>
          <w:noProof/>
          <w:sz w:val="16"/>
          <w:lang w:val="en-US" w:eastAsia="en-US"/>
        </w:rPr>
        <w:lastRenderedPageBreak/>
        <w:drawing>
          <wp:inline distT="0" distB="0" distL="0" distR="0" wp14:anchorId="1ED38134" wp14:editId="11B53606">
            <wp:extent cx="5400040" cy="3588385"/>
            <wp:effectExtent l="0" t="0" r="10160" b="0"/>
            <wp:docPr id="7" name="Picture 7" descr="MAI:Users:maisaraiva:Desktop:1 foto por ambiente em baixa:07 cozinha brasileir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I:Users:maisaraiva:Desktop:1 foto por ambiente em baixa:07 cozinha brasileira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0464D" w14:textId="77777777" w:rsidR="00D51287" w:rsidRPr="0093134C" w:rsidRDefault="00D51287">
      <w:pPr>
        <w:pStyle w:val="p1"/>
        <w:divId w:val="471485972"/>
        <w:rPr>
          <w:rFonts w:ascii="Arial" w:hAnsi="Arial" w:cs="Arial"/>
          <w:sz w:val="36"/>
        </w:rPr>
      </w:pPr>
      <w:r w:rsidRPr="0093134C">
        <w:rPr>
          <w:rStyle w:val="s1"/>
          <w:rFonts w:ascii="Arial" w:hAnsi="Arial" w:cs="Arial"/>
          <w:sz w:val="36"/>
        </w:rPr>
        <w:t>7.Cozinha Brasileira</w:t>
      </w:r>
    </w:p>
    <w:p w14:paraId="1095F448" w14:textId="519F8F07" w:rsidR="00D51287" w:rsidRPr="0093134C" w:rsidRDefault="00F11EF2">
      <w:pPr>
        <w:pStyle w:val="p2"/>
        <w:divId w:val="471485972"/>
        <w:rPr>
          <w:rFonts w:ascii="Arial" w:hAnsi="Arial" w:cs="Arial"/>
          <w:sz w:val="24"/>
        </w:rPr>
      </w:pPr>
      <w:r w:rsidRPr="0093134C">
        <w:rPr>
          <w:rStyle w:val="s2"/>
          <w:rFonts w:ascii="Arial" w:hAnsi="Arial" w:cs="Arial"/>
          <w:sz w:val="24"/>
        </w:rPr>
        <w:t>Nicholas Bruny e Nathalie Souza - NN Arquitetos</w:t>
      </w:r>
    </w:p>
    <w:p w14:paraId="63C92EBE" w14:textId="77777777" w:rsidR="00D51287" w:rsidRPr="0093134C" w:rsidRDefault="00D51287">
      <w:pPr>
        <w:pStyle w:val="p3"/>
        <w:divId w:val="471485972"/>
        <w:rPr>
          <w:rFonts w:ascii="Arial" w:hAnsi="Arial" w:cs="Arial"/>
          <w:sz w:val="24"/>
        </w:rPr>
      </w:pPr>
    </w:p>
    <w:p w14:paraId="38131EE4" w14:textId="77777777" w:rsidR="00D51287" w:rsidRPr="0093134C" w:rsidRDefault="00D51287">
      <w:pPr>
        <w:pStyle w:val="p2"/>
        <w:divId w:val="471485972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>A essência brasileira é a grande protagonista do projeto, que evidencia a abundância de belezas naturais, a riqueza cultural e a diversidade de matérias-primas. Tudo isso integrado de maneira harmoniosa aos conceitos da arquitetura contemporânea e do design biofílico. A estrutura segue ares mais modernos, com armários e eletrodomésticos</w:t>
      </w:r>
      <w:r w:rsidRPr="0093134C">
        <w:rPr>
          <w:rStyle w:val="apple-converted-space"/>
          <w:rFonts w:ascii="Arial" w:hAnsi="Arial" w:cs="Arial"/>
          <w:sz w:val="20"/>
          <w:szCs w:val="28"/>
        </w:rPr>
        <w:t xml:space="preserve">  </w:t>
      </w:r>
      <w:r w:rsidRPr="0093134C">
        <w:rPr>
          <w:rStyle w:val="s2"/>
          <w:rFonts w:ascii="Arial" w:hAnsi="Arial" w:cs="Arial"/>
          <w:sz w:val="20"/>
          <w:szCs w:val="28"/>
        </w:rPr>
        <w:t>centralizados em um único móvel planejado, de cantos arredondados. A inovação também se revela na paleta de cores. O tradicional branco dá lugar aos tons de verde, amarelo, cinza e preto. Já os revestimentos surgem com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</w:p>
    <w:p w14:paraId="5094F1EF" w14:textId="77777777" w:rsidR="00D51287" w:rsidRPr="0093134C" w:rsidRDefault="00D51287">
      <w:pPr>
        <w:pStyle w:val="p2"/>
        <w:divId w:val="471485972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>efeito mate, inspirados nos pigmentos naturais empoeirados e secos, conferindo vida ao espaço.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</w:p>
    <w:p w14:paraId="7D12473F" w14:textId="77777777" w:rsidR="00D51287" w:rsidRPr="0093134C" w:rsidRDefault="00D51287">
      <w:pPr>
        <w:pStyle w:val="p2"/>
        <w:divId w:val="471485972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 xml:space="preserve">O mobiliário assinado pelo renomado </w:t>
      </w:r>
      <w:proofErr w:type="spellStart"/>
      <w:r w:rsidRPr="0093134C">
        <w:rPr>
          <w:rStyle w:val="s2"/>
          <w:rFonts w:ascii="Arial" w:hAnsi="Arial" w:cs="Arial"/>
          <w:sz w:val="20"/>
          <w:szCs w:val="28"/>
        </w:rPr>
        <w:t>Estudiobola</w:t>
      </w:r>
      <w:proofErr w:type="spellEnd"/>
      <w:r w:rsidRPr="0093134C">
        <w:rPr>
          <w:rStyle w:val="s2"/>
          <w:rFonts w:ascii="Arial" w:hAnsi="Arial" w:cs="Arial"/>
          <w:sz w:val="20"/>
          <w:szCs w:val="28"/>
        </w:rPr>
        <w:t xml:space="preserve"> se destaca na composição do</w:t>
      </w:r>
    </w:p>
    <w:p w14:paraId="41442B88" w14:textId="77777777" w:rsidR="00D51287" w:rsidRPr="0093134C" w:rsidRDefault="00D51287">
      <w:pPr>
        <w:pStyle w:val="p2"/>
        <w:divId w:val="471485972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>espaço.</w:t>
      </w:r>
    </w:p>
    <w:p w14:paraId="6F46CC9B" w14:textId="77777777" w:rsidR="00D51287" w:rsidRPr="0093134C" w:rsidRDefault="00D51287">
      <w:pPr>
        <w:pStyle w:val="p2"/>
        <w:divId w:val="471485972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contato@nnarquitetos.com.br</w:t>
      </w:r>
    </w:p>
    <w:p w14:paraId="0A244C19" w14:textId="54E61726" w:rsidR="00D51287" w:rsidRPr="0093134C" w:rsidRDefault="00F11EF2">
      <w:pPr>
        <w:pStyle w:val="p2"/>
        <w:divId w:val="471485972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71 9875</w:t>
      </w:r>
      <w:r w:rsidR="00D51287"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6</w:t>
      </w: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-</w:t>
      </w:r>
      <w:r w:rsidR="00D51287"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5674</w:t>
      </w:r>
      <w:r w:rsidR="00D51287" w:rsidRPr="0093134C">
        <w:rPr>
          <w:rStyle w:val="apple-converted-space"/>
          <w:rFonts w:ascii="Arial" w:hAnsi="Arial" w:cs="Arial"/>
          <w:b/>
          <w:bCs/>
          <w:color w:val="4472C4" w:themeColor="accent1"/>
          <w:sz w:val="20"/>
          <w:szCs w:val="28"/>
        </w:rPr>
        <w:t xml:space="preserve">  </w:t>
      </w: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/ 71 9880</w:t>
      </w:r>
      <w:r w:rsidR="00D51287"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8</w:t>
      </w: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-</w:t>
      </w:r>
      <w:r w:rsidR="00D51287"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3426</w:t>
      </w:r>
      <w:r w:rsidR="00D51287" w:rsidRPr="0093134C">
        <w:rPr>
          <w:rStyle w:val="apple-converted-space"/>
          <w:rFonts w:ascii="Arial" w:hAnsi="Arial" w:cs="Arial"/>
          <w:b/>
          <w:bCs/>
          <w:color w:val="4472C4" w:themeColor="accent1"/>
          <w:sz w:val="20"/>
          <w:szCs w:val="28"/>
        </w:rPr>
        <w:t> </w:t>
      </w:r>
    </w:p>
    <w:p w14:paraId="2D88233D" w14:textId="77777777" w:rsidR="00D51287" w:rsidRPr="0093134C" w:rsidRDefault="00D51287">
      <w:pPr>
        <w:pStyle w:val="p2"/>
        <w:divId w:val="471485972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@nn_arquitetos</w:t>
      </w:r>
      <w:r w:rsidRPr="0093134C">
        <w:rPr>
          <w:rStyle w:val="apple-converted-space"/>
          <w:rFonts w:ascii="Arial" w:hAnsi="Arial" w:cs="Arial"/>
          <w:b/>
          <w:bCs/>
          <w:color w:val="4472C4" w:themeColor="accent1"/>
          <w:sz w:val="20"/>
          <w:szCs w:val="28"/>
        </w:rPr>
        <w:t> </w:t>
      </w:r>
    </w:p>
    <w:p w14:paraId="5ABCB1ED" w14:textId="77777777" w:rsidR="00D51287" w:rsidRPr="0093134C" w:rsidRDefault="00D51287">
      <w:pPr>
        <w:pStyle w:val="p2"/>
        <w:divId w:val="471485972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www.nnarquitetos.com.br</w:t>
      </w:r>
    </w:p>
    <w:p w14:paraId="6E1BC797" w14:textId="77777777" w:rsidR="00DF22DB" w:rsidRPr="0093134C" w:rsidRDefault="00DF22DB">
      <w:pPr>
        <w:rPr>
          <w:rFonts w:ascii="Arial" w:hAnsi="Arial" w:cs="Arial"/>
          <w:b/>
          <w:bCs/>
          <w:sz w:val="16"/>
        </w:rPr>
      </w:pPr>
    </w:p>
    <w:p w14:paraId="09594A07" w14:textId="77777777" w:rsidR="005C1DEC" w:rsidRPr="0093134C" w:rsidRDefault="005C1DEC">
      <w:pPr>
        <w:rPr>
          <w:rFonts w:ascii="Arial" w:hAnsi="Arial" w:cs="Arial"/>
          <w:sz w:val="16"/>
        </w:rPr>
      </w:pPr>
    </w:p>
    <w:p w14:paraId="41799C40" w14:textId="77777777" w:rsidR="005C1DEC" w:rsidRPr="0093134C" w:rsidRDefault="005C1DEC">
      <w:pPr>
        <w:rPr>
          <w:rFonts w:ascii="Arial" w:hAnsi="Arial" w:cs="Arial"/>
          <w:sz w:val="16"/>
        </w:rPr>
      </w:pPr>
    </w:p>
    <w:p w14:paraId="716C1572" w14:textId="70BEF3D6" w:rsidR="005C1DEC" w:rsidRPr="0093134C" w:rsidRDefault="009B784C">
      <w:pPr>
        <w:rPr>
          <w:rFonts w:ascii="Arial" w:hAnsi="Arial" w:cs="Arial"/>
          <w:sz w:val="16"/>
        </w:rPr>
      </w:pPr>
      <w:r>
        <w:rPr>
          <w:rFonts w:ascii="Arial" w:hAnsi="Arial" w:cs="Arial"/>
          <w:noProof/>
          <w:sz w:val="16"/>
          <w:lang w:val="en-US" w:eastAsia="en-US"/>
        </w:rPr>
        <w:lastRenderedPageBreak/>
        <w:drawing>
          <wp:inline distT="0" distB="0" distL="0" distR="0" wp14:anchorId="4F09A4F1" wp14:editId="70E08799">
            <wp:extent cx="5382895" cy="3588385"/>
            <wp:effectExtent l="0" t="0" r="1905" b="0"/>
            <wp:docPr id="8" name="Picture 8" descr="MAI:Users:maisaraiva:Desktop:1 foto por ambiente em baixa:08 lavanderia orige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I:Users:maisaraiva:Desktop:1 foto por ambiente em baixa:08 lavanderia origem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FF8CA" w14:textId="77777777" w:rsidR="00F749DB" w:rsidRPr="0093134C" w:rsidRDefault="00F749DB" w:rsidP="00F749DB">
      <w:pPr>
        <w:spacing w:after="60"/>
        <w:divId w:val="221334063"/>
        <w:rPr>
          <w:rFonts w:ascii="Arial" w:hAnsi="Arial" w:cs="Arial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>8.Lavanderia Origem </w:t>
      </w:r>
    </w:p>
    <w:p w14:paraId="45F8290F" w14:textId="32B3DAC0" w:rsidR="00F749DB" w:rsidRPr="0093134C" w:rsidRDefault="00F749DB" w:rsidP="00F749DB">
      <w:pPr>
        <w:divId w:val="221334063"/>
        <w:rPr>
          <w:rFonts w:ascii="Arial" w:hAnsi="Arial" w:cs="Arial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kern w:val="0"/>
          <w:sz w:val="24"/>
          <w:szCs w:val="35"/>
          <w14:ligatures w14:val="none"/>
        </w:rPr>
        <w:t xml:space="preserve">Brisa </w:t>
      </w:r>
      <w:r w:rsidR="00F11EF2" w:rsidRPr="0093134C">
        <w:rPr>
          <w:rFonts w:ascii="Arial" w:hAnsi="Arial" w:cs="Arial"/>
          <w:kern w:val="0"/>
          <w:sz w:val="24"/>
          <w:szCs w:val="35"/>
          <w14:ligatures w14:val="none"/>
        </w:rPr>
        <w:t>Bessa</w:t>
      </w:r>
      <w:r w:rsidRPr="0093134C">
        <w:rPr>
          <w:rFonts w:ascii="Arial" w:hAnsi="Arial" w:cs="Arial"/>
          <w:kern w:val="0"/>
          <w:sz w:val="24"/>
          <w:szCs w:val="35"/>
          <w14:ligatures w14:val="none"/>
        </w:rPr>
        <w:t xml:space="preserve"> e Danilo Lopes</w:t>
      </w:r>
    </w:p>
    <w:p w14:paraId="5C4C0FD2" w14:textId="77777777" w:rsidR="00F749DB" w:rsidRPr="0093134C" w:rsidRDefault="00F749DB" w:rsidP="00F749DB">
      <w:pPr>
        <w:divId w:val="221334063"/>
        <w:rPr>
          <w:rFonts w:ascii="Arial" w:hAnsi="Arial" w:cs="Arial"/>
          <w:kern w:val="0"/>
          <w:sz w:val="24"/>
          <w:szCs w:val="35"/>
          <w14:ligatures w14:val="none"/>
        </w:rPr>
      </w:pPr>
    </w:p>
    <w:p w14:paraId="6D07D04A" w14:textId="77777777" w:rsidR="00F749DB" w:rsidRPr="0093134C" w:rsidRDefault="00F749DB" w:rsidP="00F749DB">
      <w:pPr>
        <w:divId w:val="221334063"/>
        <w:rPr>
          <w:rFonts w:ascii="Arial" w:hAnsi="Arial" w:cs="Arial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As Lavadeiras de Itapuã ganham homenagem especial e inspiram o ambiente. A história e a tradição das lavadeiras dialoga com a contemporaneidade da  lavanderias de casas e apartamentos. Para representar o futuro que está logo ali, o espaço apresenta a </w:t>
      </w:r>
    </w:p>
    <w:p w14:paraId="15125292" w14:textId="3826F1AF" w:rsidR="00F749DB" w:rsidRPr="0093134C" w:rsidRDefault="00F749DB" w:rsidP="00F749DB">
      <w:pPr>
        <w:divId w:val="221334063"/>
        <w:rPr>
          <w:rFonts w:ascii="Arial" w:hAnsi="Arial" w:cs="Arial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tecnologia da máquina Stack Lavadora e a Secador elétrica, que reduzem o tempo de lavagem e o consumo de energia e água. O objetivo era fazer um espaços acolhedor e calmo, que remetesse às águas de Salvador, frisando a importância do cuidado que devemos ter com o meio ambiente, em todas as ações cotidianas.  </w:t>
      </w:r>
    </w:p>
    <w:p w14:paraId="7AF66B53" w14:textId="60CD1B7C" w:rsidR="00F749DB" w:rsidRPr="0093134C" w:rsidRDefault="00F749DB" w:rsidP="00F749DB">
      <w:pPr>
        <w:divId w:val="221334063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 xml:space="preserve">71 </w:t>
      </w:r>
      <w:r w:rsidR="00AB01A0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9</w:t>
      </w: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9991-8985</w:t>
      </w:r>
    </w:p>
    <w:p w14:paraId="49128B0F" w14:textId="676D9909" w:rsidR="00AB01A0" w:rsidRPr="0093134C" w:rsidRDefault="0093134C" w:rsidP="00F749DB">
      <w:pPr>
        <w:divId w:val="221334063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hyperlink r:id="rId19" w:history="1">
        <w:r w:rsidR="00AB01A0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brisabalonso@hotmail.com.br</w:t>
        </w:r>
      </w:hyperlink>
    </w:p>
    <w:p w14:paraId="5A804982" w14:textId="5445E3E2" w:rsidR="00F749DB" w:rsidRPr="0093134C" w:rsidRDefault="00F749DB" w:rsidP="00F749DB">
      <w:pPr>
        <w:divId w:val="221334063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</w:t>
      </w:r>
      <w:proofErr w:type="spellStart"/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bribessaalonso</w:t>
      </w:r>
      <w:proofErr w:type="spellEnd"/>
      <w:r w:rsidR="00AB01A0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br/>
        <w:t>71 99316-3828</w:t>
      </w:r>
    </w:p>
    <w:p w14:paraId="7294DF42" w14:textId="35DD0596" w:rsidR="00AB01A0" w:rsidRPr="0093134C" w:rsidRDefault="0093134C" w:rsidP="00F749DB">
      <w:pPr>
        <w:divId w:val="221334063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hyperlink r:id="rId20" w:history="1">
        <w:r w:rsidR="00AB01A0" w:rsidRPr="0093134C">
          <w:rPr>
            <w:rStyle w:val="Hyperlink"/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14:ligatures w14:val="none"/>
          </w:rPr>
          <w:t>danlfarias@hotmail.com</w:t>
        </w:r>
      </w:hyperlink>
    </w:p>
    <w:p w14:paraId="18442727" w14:textId="7B2C1F7C" w:rsidR="00AB01A0" w:rsidRPr="0093134C" w:rsidRDefault="00AB01A0" w:rsidP="00F749DB">
      <w:pPr>
        <w:divId w:val="221334063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</w:t>
      </w:r>
      <w:proofErr w:type="spellStart"/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danlfarias</w:t>
      </w:r>
      <w:proofErr w:type="spellEnd"/>
    </w:p>
    <w:p w14:paraId="50D62EA4" w14:textId="77777777" w:rsidR="0074609A" w:rsidRPr="0093134C" w:rsidRDefault="0074609A">
      <w:pPr>
        <w:rPr>
          <w:rFonts w:ascii="Arial" w:hAnsi="Arial" w:cs="Arial"/>
          <w:sz w:val="16"/>
        </w:rPr>
      </w:pPr>
    </w:p>
    <w:p w14:paraId="019CA6BA" w14:textId="77777777" w:rsidR="00F749DB" w:rsidRPr="0093134C" w:rsidRDefault="00F749DB">
      <w:pPr>
        <w:rPr>
          <w:rFonts w:ascii="Arial" w:hAnsi="Arial" w:cs="Arial"/>
          <w:sz w:val="16"/>
        </w:rPr>
      </w:pPr>
    </w:p>
    <w:p w14:paraId="422D666A" w14:textId="3A806C0E" w:rsidR="00F749DB" w:rsidRPr="0093134C" w:rsidRDefault="009B784C">
      <w:pPr>
        <w:rPr>
          <w:rFonts w:ascii="Arial" w:hAnsi="Arial" w:cs="Arial"/>
          <w:sz w:val="16"/>
        </w:rPr>
      </w:pPr>
      <w:r>
        <w:rPr>
          <w:rFonts w:ascii="Arial" w:hAnsi="Arial" w:cs="Arial"/>
          <w:noProof/>
          <w:sz w:val="16"/>
          <w:lang w:val="en-US" w:eastAsia="en-US"/>
        </w:rPr>
        <w:lastRenderedPageBreak/>
        <w:drawing>
          <wp:inline distT="0" distB="0" distL="0" distR="0" wp14:anchorId="7644DAD9" wp14:editId="4B23E120">
            <wp:extent cx="5382895" cy="3588385"/>
            <wp:effectExtent l="0" t="0" r="1905" b="0"/>
            <wp:docPr id="9" name="Picture 9" descr="MAI:Users:maisaraiva:Desktop:1 foto por ambiente em baixa:09 sala de jantar el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I:Users:maisaraiva:Desktop:1 foto por ambiente em baixa:09 sala de jantar elo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FE62A4" w14:textId="77777777" w:rsidR="00684B72" w:rsidRPr="0093134C" w:rsidRDefault="00684B72" w:rsidP="00684B72">
      <w:pPr>
        <w:spacing w:after="60"/>
        <w:divId w:val="827943527"/>
        <w:rPr>
          <w:rFonts w:ascii="Arial" w:hAnsi="Arial" w:cs="Arial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>9.Sala de Jantar Elo </w:t>
      </w:r>
    </w:p>
    <w:p w14:paraId="2B1B077E" w14:textId="77777777" w:rsidR="00684B72" w:rsidRPr="0093134C" w:rsidRDefault="00684B72" w:rsidP="00684B72">
      <w:pPr>
        <w:divId w:val="827943527"/>
        <w:rPr>
          <w:rFonts w:ascii="Arial" w:hAnsi="Arial" w:cs="Arial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kern w:val="0"/>
          <w:sz w:val="24"/>
          <w:szCs w:val="35"/>
          <w14:ligatures w14:val="none"/>
        </w:rPr>
        <w:t>Tatiana Melo Arquitetura </w:t>
      </w:r>
    </w:p>
    <w:p w14:paraId="46FB456A" w14:textId="77777777" w:rsidR="00684B72" w:rsidRPr="0093134C" w:rsidRDefault="00684B72" w:rsidP="00684B72">
      <w:pPr>
        <w:divId w:val="827943527"/>
        <w:rPr>
          <w:rFonts w:ascii="Arial" w:hAnsi="Arial" w:cs="Arial"/>
          <w:kern w:val="0"/>
          <w:sz w:val="24"/>
          <w:szCs w:val="35"/>
          <w14:ligatures w14:val="none"/>
        </w:rPr>
      </w:pPr>
    </w:p>
    <w:p w14:paraId="30A2C8C7" w14:textId="77777777" w:rsidR="00684B72" w:rsidRPr="0093134C" w:rsidRDefault="00684B72" w:rsidP="00684B72">
      <w:pPr>
        <w:divId w:val="827943527"/>
        <w:rPr>
          <w:rFonts w:ascii="Arial" w:hAnsi="Arial" w:cs="Arial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O costume de reunir a família ao redor da mesa de refeição é algo ancestral e cheio de memórias afetivas. Este ato de celebrar a vida é a grande inspiração da arquiteta para o projeto, que deu um toque especial ao ambiente ao unir a mesa de jantar duplo conectada pela mesa drink - que também é suporte para entrada e aperitivos. Na paleta de cores,  há um jogo de equilíbrio entre o quente e o frio, com uso de tons de ocre e grafite, na combinação com outras cores, trazendo vida e sofisticação em espaço. </w:t>
      </w:r>
    </w:p>
    <w:p w14:paraId="6FFD48E4" w14:textId="77777777" w:rsidR="00684B72" w:rsidRPr="0093134C" w:rsidRDefault="0093134C" w:rsidP="00684B72">
      <w:pPr>
        <w:divId w:val="827943527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hyperlink r:id="rId22" w:history="1">
        <w:r w:rsidR="00684B72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tatiana@tatianameloarquitetura.com</w:t>
        </w:r>
      </w:hyperlink>
    </w:p>
    <w:p w14:paraId="62E2416C" w14:textId="77777777" w:rsidR="00684B72" w:rsidRPr="0093134C" w:rsidRDefault="00684B72" w:rsidP="00684B72">
      <w:pPr>
        <w:divId w:val="827943527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 99184-1561</w:t>
      </w:r>
    </w:p>
    <w:p w14:paraId="1CF4A9F9" w14:textId="77777777" w:rsidR="00684B72" w:rsidRPr="0093134C" w:rsidRDefault="00684B72" w:rsidP="00684B72">
      <w:pPr>
        <w:divId w:val="827943527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@tatianameloarquitetura</w:t>
      </w:r>
      <w:r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t> </w:t>
      </w:r>
    </w:p>
    <w:p w14:paraId="4AEA1B13" w14:textId="77777777" w:rsidR="00F749DB" w:rsidRPr="0093134C" w:rsidRDefault="00F749DB">
      <w:pPr>
        <w:rPr>
          <w:rFonts w:ascii="Arial" w:hAnsi="Arial" w:cs="Arial"/>
          <w:sz w:val="16"/>
        </w:rPr>
      </w:pPr>
    </w:p>
    <w:p w14:paraId="5E017B1B" w14:textId="77777777" w:rsidR="00684B72" w:rsidRPr="0093134C" w:rsidRDefault="00684B72">
      <w:pPr>
        <w:rPr>
          <w:rFonts w:ascii="Arial" w:hAnsi="Arial" w:cs="Arial"/>
          <w:sz w:val="16"/>
        </w:rPr>
      </w:pPr>
    </w:p>
    <w:p w14:paraId="1F702845" w14:textId="77777777" w:rsidR="00684B72" w:rsidRPr="0093134C" w:rsidRDefault="00684B72">
      <w:pPr>
        <w:rPr>
          <w:rFonts w:ascii="Arial" w:hAnsi="Arial" w:cs="Arial"/>
          <w:sz w:val="16"/>
        </w:rPr>
      </w:pPr>
    </w:p>
    <w:p w14:paraId="5A7F9A38" w14:textId="77777777" w:rsidR="005C1DEC" w:rsidRPr="0093134C" w:rsidRDefault="005C1DEC">
      <w:pPr>
        <w:rPr>
          <w:rFonts w:ascii="Arial" w:hAnsi="Arial" w:cs="Arial"/>
          <w:sz w:val="16"/>
        </w:rPr>
      </w:pPr>
    </w:p>
    <w:p w14:paraId="6C4C2E15" w14:textId="77777777" w:rsidR="005C1DEC" w:rsidRPr="0093134C" w:rsidRDefault="005C1DEC">
      <w:pPr>
        <w:rPr>
          <w:rFonts w:ascii="Arial" w:hAnsi="Arial" w:cs="Arial"/>
          <w:sz w:val="16"/>
        </w:rPr>
      </w:pPr>
    </w:p>
    <w:p w14:paraId="0A04870A" w14:textId="71189747" w:rsidR="00640D5D" w:rsidRPr="0093134C" w:rsidRDefault="009B784C" w:rsidP="00640D5D">
      <w:pPr>
        <w:spacing w:after="60"/>
        <w:divId w:val="1438212360"/>
        <w:rPr>
          <w:rFonts w:ascii="Arial" w:hAnsi="Arial" w:cs="Arial"/>
          <w:kern w:val="0"/>
          <w:sz w:val="36"/>
          <w:szCs w:val="45"/>
          <w14:ligatures w14:val="none"/>
        </w:rPr>
      </w:pPr>
      <w:r w:rsidRPr="009B78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lastRenderedPageBreak/>
        <w:drawing>
          <wp:inline distT="0" distB="0" distL="0" distR="0" wp14:anchorId="57706512" wp14:editId="1B8DD06A">
            <wp:extent cx="5400040" cy="3605530"/>
            <wp:effectExtent l="0" t="0" r="10160" b="1270"/>
            <wp:docPr id="10" name="Picture 10" descr="MAI:Users:maisaraiva:Desktop:1 foto por ambiente em baixa:10 escritorio bibliotec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I:Users:maisaraiva:Desktop:1 foto por ambiente em baixa:10 escritorio biblioteca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60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0D5D"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>10.Escritório - Biblioteca </w:t>
      </w:r>
    </w:p>
    <w:p w14:paraId="6ABD454D" w14:textId="66C0D51A" w:rsidR="00640D5D" w:rsidRPr="0093134C" w:rsidRDefault="00640D5D" w:rsidP="00640D5D">
      <w:pPr>
        <w:divId w:val="1438212360"/>
        <w:rPr>
          <w:rFonts w:ascii="Arial" w:hAnsi="Arial" w:cs="Arial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kern w:val="0"/>
          <w:sz w:val="24"/>
          <w:szCs w:val="35"/>
          <w14:ligatures w14:val="none"/>
        </w:rPr>
        <w:t>Carla Matos</w:t>
      </w:r>
    </w:p>
    <w:p w14:paraId="7A187D6D" w14:textId="77777777" w:rsidR="00640D5D" w:rsidRPr="0093134C" w:rsidRDefault="00640D5D" w:rsidP="00640D5D">
      <w:pPr>
        <w:divId w:val="1438212360"/>
        <w:rPr>
          <w:rFonts w:ascii="Arial" w:hAnsi="Arial" w:cs="Arial"/>
          <w:kern w:val="0"/>
          <w:sz w:val="24"/>
          <w:szCs w:val="35"/>
          <w14:ligatures w14:val="none"/>
        </w:rPr>
      </w:pPr>
    </w:p>
    <w:p w14:paraId="0820741C" w14:textId="77777777" w:rsidR="00976C04" w:rsidRPr="0093134C" w:rsidRDefault="00640D5D" w:rsidP="00640D5D">
      <w:pPr>
        <w:divId w:val="1438212360"/>
        <w:rPr>
          <w:rFonts w:ascii="Arial" w:hAnsi="Arial" w:cs="Arial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Em homenagem à jurista e artista plástica Amanda Jacobina, o ambiente foi projetado para reafirmar a conexão entre arte e design. Para isso, a designer explorou características como conforto e acolhimento, por meio de uma proposta visual cheia de leveza e utilização de elementos mais sustentáveis. Estão presentes materiais naturais, como madeira e mármore, compondo uma atmosfera rica em texturas. A escolha do mobiliário curvo garante funcionalidade e praticidade, que exige a vida moderna. Nas paredes, as texturas com efeito acetinado abraçam quem adentra ao espaço. Em toda a concepção do projeto, a profissional lançou mão de técnicas construtivas eco-friendly, que minimizam o impacto ambiental. Já a conexão entre o passado e o presente, sugerida pelo tema da mostra, se revela através do uso de objetos afetivos da homenageada com o mobiliário atual. </w:t>
      </w:r>
    </w:p>
    <w:p w14:paraId="021765B1" w14:textId="6012FC02" w:rsidR="00640D5D" w:rsidRPr="0093134C" w:rsidRDefault="0093134C" w:rsidP="00640D5D">
      <w:pPr>
        <w:divId w:val="1438212360"/>
        <w:rPr>
          <w:rFonts w:ascii="Arial" w:hAnsi="Arial" w:cs="Arial"/>
          <w:kern w:val="0"/>
          <w:sz w:val="20"/>
          <w:szCs w:val="28"/>
          <w14:ligatures w14:val="none"/>
        </w:rPr>
      </w:pPr>
      <w:hyperlink r:id="rId24" w:history="1">
        <w:r w:rsidR="00976C04" w:rsidRPr="0093134C">
          <w:rPr>
            <w:rStyle w:val="Hyperlink"/>
            <w:rFonts w:ascii="Arial" w:hAnsi="Arial" w:cs="Arial"/>
            <w:b/>
            <w:bCs/>
            <w:kern w:val="0"/>
            <w:sz w:val="20"/>
            <w:szCs w:val="28"/>
            <w14:ligatures w14:val="none"/>
          </w:rPr>
          <w:t>carlamatos@yahoo.com.br</w:t>
        </w:r>
      </w:hyperlink>
    </w:p>
    <w:p w14:paraId="56A4EADA" w14:textId="2EA35352" w:rsidR="00640D5D" w:rsidRPr="0093134C" w:rsidRDefault="00976C04" w:rsidP="00640D5D">
      <w:pPr>
        <w:divId w:val="1438212360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71 9871</w:t>
      </w:r>
      <w:r w:rsidR="00640D5D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3</w:t>
      </w: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-</w:t>
      </w:r>
      <w:r w:rsidR="00640D5D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8878</w:t>
      </w:r>
    </w:p>
    <w:p w14:paraId="0EBC266F" w14:textId="4190D05E" w:rsidR="00AB01A0" w:rsidRPr="0093134C" w:rsidRDefault="00640D5D" w:rsidP="00640D5D">
      <w:pPr>
        <w:divId w:val="143821236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@carlamatosinteriores</w:t>
      </w:r>
      <w:r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t> </w:t>
      </w:r>
    </w:p>
    <w:p w14:paraId="631B1796" w14:textId="31C60408" w:rsidR="00AB01A0" w:rsidRPr="0093134C" w:rsidRDefault="009B784C" w:rsidP="00640D5D">
      <w:pPr>
        <w:divId w:val="1438212360"/>
        <w:rPr>
          <w:rFonts w:ascii="Arial" w:hAnsi="Arial" w:cs="Arial"/>
          <w:kern w:val="0"/>
          <w:sz w:val="24"/>
          <w:szCs w:val="35"/>
          <w14:ligatures w14:val="none"/>
        </w:rPr>
      </w:pPr>
      <w:r>
        <w:rPr>
          <w:rFonts w:ascii="Arial" w:hAnsi="Arial" w:cs="Arial"/>
          <w:noProof/>
          <w:kern w:val="0"/>
          <w:sz w:val="24"/>
          <w:szCs w:val="35"/>
          <w:lang w:val="en-US" w:eastAsia="en-US"/>
        </w:rPr>
        <w:lastRenderedPageBreak/>
        <w:drawing>
          <wp:inline distT="0" distB="0" distL="0" distR="0" wp14:anchorId="39D42C9D" wp14:editId="1960CDDB">
            <wp:extent cx="5382895" cy="3588385"/>
            <wp:effectExtent l="0" t="0" r="1905" b="0"/>
            <wp:docPr id="11" name="Picture 11" descr="MAI:Users:maisaraiva:Desktop:1 foto por ambiente em baixa:11 suite parnas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I:Users:maisaraiva:Desktop:1 foto por ambiente em baixa:11 suite parnaso.jpe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33D7D" w14:textId="77777777" w:rsidR="009238D1" w:rsidRPr="0093134C" w:rsidRDefault="009238D1" w:rsidP="009238D1">
      <w:pPr>
        <w:spacing w:after="60"/>
        <w:divId w:val="443696423"/>
        <w:rPr>
          <w:rFonts w:ascii="Arial" w:hAnsi="Arial" w:cs="Arial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>11.Suíte Parnaso</w:t>
      </w:r>
    </w:p>
    <w:p w14:paraId="293ADE05" w14:textId="77777777" w:rsidR="009238D1" w:rsidRPr="0093134C" w:rsidRDefault="009238D1" w:rsidP="009238D1">
      <w:pPr>
        <w:divId w:val="443696423"/>
        <w:rPr>
          <w:rFonts w:ascii="Arial" w:hAnsi="Arial" w:cs="Arial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kern w:val="0"/>
          <w:sz w:val="24"/>
          <w:szCs w:val="35"/>
          <w14:ligatures w14:val="none"/>
        </w:rPr>
        <w:t>Amanda Vaz Arquitetura e Design</w:t>
      </w:r>
    </w:p>
    <w:p w14:paraId="52643829" w14:textId="77777777" w:rsidR="009238D1" w:rsidRPr="0093134C" w:rsidRDefault="009238D1" w:rsidP="009238D1">
      <w:pPr>
        <w:divId w:val="443696423"/>
        <w:rPr>
          <w:rFonts w:ascii="Arial" w:hAnsi="Arial" w:cs="Arial"/>
          <w:kern w:val="0"/>
          <w:sz w:val="24"/>
          <w:szCs w:val="35"/>
          <w14:ligatures w14:val="none"/>
        </w:rPr>
      </w:pPr>
    </w:p>
    <w:p w14:paraId="69CB6EA2" w14:textId="77777777" w:rsidR="009238D1" w:rsidRPr="0093134C" w:rsidRDefault="009238D1" w:rsidP="009238D1">
      <w:pPr>
        <w:divId w:val="443696423"/>
        <w:rPr>
          <w:rFonts w:ascii="Arial" w:hAnsi="Arial" w:cs="Arial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Seguindo o DNA do escritório onde a poesia do design é tão importante quanto a técnica, a arquiteta une tradição, inovação e sustentabilidade, por meio de elementos  que refletem suas  raízes pessoais de forma mais afetiva e autêntica.  O nome "Suíte Parnaso" evoca sofisticação e excelência,  mas também conecta com a natureza e a poesia - temas frequentes nas  poesias brasileiras do movimento literário  Parnasianismo. O requinte é marcado também na escolha dos revestimentos, usando o porcelanato em grandes formatos. Os matérias priorizam  a sustentabilidade, então, aparecem o algodão e o couro reconstituído (quando possível), que além de respeitarem o meio ambiente, garantem  durabilidade e conforto. Os eletrônicos foram propositalmente reduzidos, utilizando a automação de forma estratégica apenas para promover o relaxamento e o bem-estar dentro do ambiente.</w:t>
      </w:r>
    </w:p>
    <w:p w14:paraId="3C6032B7" w14:textId="77777777" w:rsidR="009238D1" w:rsidRPr="0093134C" w:rsidRDefault="0093134C" w:rsidP="009238D1">
      <w:pPr>
        <w:divId w:val="443696423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hyperlink r:id="rId26" w:history="1">
        <w:r w:rsidR="009238D1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contato@amandavaz.com.br</w:t>
        </w:r>
      </w:hyperlink>
    </w:p>
    <w:p w14:paraId="5186659B" w14:textId="79A716F0" w:rsidR="009238D1" w:rsidRPr="0093134C" w:rsidRDefault="00976C04" w:rsidP="009238D1">
      <w:pPr>
        <w:divId w:val="443696423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71 9833</w:t>
      </w:r>
      <w:r w:rsidR="009238D1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8</w:t>
      </w: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-</w:t>
      </w:r>
      <w:r w:rsidR="009238D1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2972</w:t>
      </w:r>
    </w:p>
    <w:p w14:paraId="2BF4BDF5" w14:textId="77777777" w:rsidR="009238D1" w:rsidRPr="0093134C" w:rsidRDefault="009238D1" w:rsidP="009238D1">
      <w:pPr>
        <w:divId w:val="443696423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@amandavazarquiteta</w:t>
      </w:r>
    </w:p>
    <w:p w14:paraId="35142C72" w14:textId="77777777" w:rsidR="009238D1" w:rsidRPr="0093134C" w:rsidRDefault="009238D1" w:rsidP="009238D1">
      <w:pPr>
        <w:divId w:val="443696423"/>
        <w:rPr>
          <w:rFonts w:ascii="Arial" w:hAnsi="Arial" w:cs="Arial"/>
          <w:b/>
          <w:bCs/>
          <w:kern w:val="0"/>
          <w:sz w:val="24"/>
          <w:szCs w:val="35"/>
          <w14:ligatures w14:val="none"/>
        </w:rPr>
      </w:pPr>
    </w:p>
    <w:p w14:paraId="481138D5" w14:textId="1FBA06FF" w:rsidR="009238D1" w:rsidRPr="0093134C" w:rsidRDefault="009B784C" w:rsidP="009238D1">
      <w:pPr>
        <w:divId w:val="443696423"/>
        <w:rPr>
          <w:rFonts w:ascii="Arial" w:hAnsi="Arial" w:cs="Arial"/>
          <w:kern w:val="0"/>
          <w:sz w:val="24"/>
          <w:szCs w:val="35"/>
          <w14:ligatures w14:val="none"/>
        </w:rPr>
      </w:pPr>
      <w:r>
        <w:rPr>
          <w:rFonts w:ascii="Arial" w:hAnsi="Arial" w:cs="Arial"/>
          <w:noProof/>
          <w:kern w:val="0"/>
          <w:sz w:val="24"/>
          <w:szCs w:val="35"/>
          <w:lang w:val="en-US" w:eastAsia="en-US"/>
        </w:rPr>
        <w:lastRenderedPageBreak/>
        <w:drawing>
          <wp:inline distT="0" distB="0" distL="0" distR="0" wp14:anchorId="428DBE32" wp14:editId="4F12CFC8">
            <wp:extent cx="5400040" cy="3588385"/>
            <wp:effectExtent l="0" t="0" r="10160" b="0"/>
            <wp:docPr id="12" name="Picture 12" descr="MAI:Users:maisaraiva:Desktop:1 foto por ambiente em baixa:12 a sala da famili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I:Users:maisaraiva:Desktop:1 foto por ambiente em baixa:12 a sala da familia.jpe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65B96" w14:textId="633F3627" w:rsidR="00881DF0" w:rsidRPr="0093134C" w:rsidRDefault="00881DF0" w:rsidP="00881DF0">
      <w:pPr>
        <w:spacing w:after="60"/>
        <w:divId w:val="358892524"/>
        <w:rPr>
          <w:rFonts w:ascii="Arial" w:hAnsi="Arial" w:cs="Arial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>12.</w:t>
      </w:r>
      <w:r w:rsidR="009A54FF"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>A Sala da Família</w:t>
      </w:r>
    </w:p>
    <w:p w14:paraId="57C46953" w14:textId="77777777" w:rsidR="00881DF0" w:rsidRPr="0093134C" w:rsidRDefault="00881DF0" w:rsidP="00881DF0">
      <w:pPr>
        <w:divId w:val="358892524"/>
        <w:rPr>
          <w:rFonts w:ascii="Arial" w:hAnsi="Arial" w:cs="Arial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kern w:val="0"/>
          <w:sz w:val="24"/>
          <w:szCs w:val="35"/>
          <w14:ligatures w14:val="none"/>
        </w:rPr>
        <w:t>Nath Veloso Arquitetura </w:t>
      </w:r>
    </w:p>
    <w:p w14:paraId="25097B35" w14:textId="77777777" w:rsidR="00881DF0" w:rsidRPr="0093134C" w:rsidRDefault="00881DF0" w:rsidP="00881DF0">
      <w:pPr>
        <w:divId w:val="358892524"/>
        <w:rPr>
          <w:rFonts w:ascii="Arial" w:hAnsi="Arial" w:cs="Arial"/>
          <w:kern w:val="0"/>
          <w:sz w:val="24"/>
          <w:szCs w:val="35"/>
          <w14:ligatures w14:val="none"/>
        </w:rPr>
      </w:pPr>
    </w:p>
    <w:p w14:paraId="77C862DD" w14:textId="0971D734" w:rsidR="00881DF0" w:rsidRPr="0093134C" w:rsidRDefault="00881DF0" w:rsidP="00881DF0">
      <w:pPr>
        <w:divId w:val="358892524"/>
        <w:rPr>
          <w:rFonts w:ascii="Arial" w:hAnsi="Arial" w:cs="Arial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A arquiteta faz sua estreia na mostra, trazendo para o ambiente de 60m2 , o conceito de ninho familiar. A intenção é mostrar o quanto o ambiente em que vivemos interfere nessas relações. Por outro lado, as referências também chamam a atenção para o ninho como um lugar onde o indivíduo se sente seguro, desenvolve suas atividades, se diverte;  onde a família se reúne e compartilha momentos de lazer, trabalho, afeto e amor. Da estrutura que já havia no antigo Othon Hotel</w:t>
      </w:r>
      <w:r w:rsidR="009A54FF" w:rsidRPr="0093134C">
        <w:rPr>
          <w:rFonts w:ascii="Arial" w:hAnsi="Arial" w:cs="Arial"/>
          <w:kern w:val="0"/>
          <w:sz w:val="20"/>
          <w:szCs w:val="28"/>
          <w14:ligatures w14:val="none"/>
        </w:rPr>
        <w:t>, houve um cuidado especial com</w:t>
      </w: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 a preservação do piso, em madeira natural, do ano de 1975, que foi todo revitalizado. Um dos destaques do ambiente é a estante funcional dividida em três módulos, c</w:t>
      </w:r>
      <w:r w:rsidR="009A54FF" w:rsidRPr="0093134C">
        <w:rPr>
          <w:rFonts w:ascii="Arial" w:hAnsi="Arial" w:cs="Arial"/>
          <w:kern w:val="0"/>
          <w:sz w:val="20"/>
          <w:szCs w:val="28"/>
          <w14:ligatures w14:val="none"/>
        </w:rPr>
        <w:t>riando ambientes distintos (bar/e</w:t>
      </w: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spaço </w:t>
      </w:r>
      <w:r w:rsidR="009A54FF" w:rsidRPr="0093134C">
        <w:rPr>
          <w:rFonts w:ascii="Arial" w:hAnsi="Arial" w:cs="Arial"/>
          <w:kern w:val="0"/>
          <w:sz w:val="20"/>
          <w:szCs w:val="28"/>
          <w14:ligatures w14:val="none"/>
        </w:rPr>
        <w:t>TV e jardim/exposição de objet</w:t>
      </w: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os de d</w:t>
      </w:r>
      <w:r w:rsidR="009A54FF" w:rsidRPr="0093134C">
        <w:rPr>
          <w:rFonts w:ascii="Arial" w:hAnsi="Arial" w:cs="Arial"/>
          <w:kern w:val="0"/>
          <w:sz w:val="20"/>
          <w:szCs w:val="28"/>
          <w14:ligatures w14:val="none"/>
        </w:rPr>
        <w:t>ecoração afetivos). Menos telas,</w:t>
      </w: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 mais natureza e relações familiares.</w:t>
      </w:r>
    </w:p>
    <w:p w14:paraId="5D85A47B" w14:textId="77777777" w:rsidR="00881DF0" w:rsidRPr="0093134C" w:rsidRDefault="0093134C" w:rsidP="00881DF0">
      <w:pPr>
        <w:divId w:val="358892524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:u w:val="single"/>
          <w14:ligatures w14:val="none"/>
        </w:rPr>
      </w:pPr>
      <w:hyperlink r:id="rId28" w:history="1">
        <w:r w:rsidR="00881DF0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nath@nathvelosoarquitetura.com</w:t>
        </w:r>
      </w:hyperlink>
    </w:p>
    <w:p w14:paraId="6B03E79C" w14:textId="4DAAC3BE" w:rsidR="00881DF0" w:rsidRPr="0093134C" w:rsidRDefault="009A54FF" w:rsidP="00881DF0">
      <w:pPr>
        <w:divId w:val="358892524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71 9998</w:t>
      </w:r>
      <w:r w:rsidR="00881DF0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</w:t>
      </w: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-</w:t>
      </w:r>
      <w:r w:rsidR="00881DF0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9005</w:t>
      </w:r>
    </w:p>
    <w:p w14:paraId="0FD93F37" w14:textId="77777777" w:rsidR="00881DF0" w:rsidRPr="0093134C" w:rsidRDefault="00881DF0" w:rsidP="00881DF0">
      <w:pPr>
        <w:divId w:val="358892524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@nathvelosoarquitetura</w:t>
      </w:r>
    </w:p>
    <w:p w14:paraId="35598929" w14:textId="77777777" w:rsidR="009238D1" w:rsidRPr="0093134C" w:rsidRDefault="009238D1" w:rsidP="009238D1">
      <w:pPr>
        <w:divId w:val="443696423"/>
        <w:rPr>
          <w:rFonts w:ascii="Arial" w:hAnsi="Arial" w:cs="Arial"/>
          <w:kern w:val="0"/>
          <w:sz w:val="24"/>
          <w:szCs w:val="35"/>
          <w14:ligatures w14:val="none"/>
        </w:rPr>
      </w:pPr>
    </w:p>
    <w:p w14:paraId="366D09B4" w14:textId="7D5DCF15" w:rsidR="00F17DD9" w:rsidRPr="0093134C" w:rsidRDefault="009B784C" w:rsidP="009238D1">
      <w:pPr>
        <w:divId w:val="443696423"/>
        <w:rPr>
          <w:rFonts w:ascii="Arial" w:hAnsi="Arial" w:cs="Arial"/>
          <w:kern w:val="0"/>
          <w:sz w:val="24"/>
          <w:szCs w:val="35"/>
          <w14:ligatures w14:val="none"/>
        </w:rPr>
      </w:pPr>
      <w:r>
        <w:rPr>
          <w:rFonts w:ascii="Arial" w:hAnsi="Arial" w:cs="Arial"/>
          <w:noProof/>
          <w:kern w:val="0"/>
          <w:sz w:val="24"/>
          <w:szCs w:val="35"/>
          <w:lang w:val="en-US" w:eastAsia="en-US"/>
        </w:rPr>
        <w:lastRenderedPageBreak/>
        <w:drawing>
          <wp:inline distT="0" distB="0" distL="0" distR="0" wp14:anchorId="4732E667" wp14:editId="08173520">
            <wp:extent cx="5382895" cy="3588385"/>
            <wp:effectExtent l="0" t="0" r="1905" b="0"/>
            <wp:docPr id="13" name="Picture 13" descr="MAI:Users:maisaraiva:Desktop:1 foto por ambiente em baixa:13 repouso dos filho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I:Users:maisaraiva:Desktop:1 foto por ambiente em baixa:13 repouso dos filhos.jpe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311F4D" w14:textId="748C4C26" w:rsidR="003263B4" w:rsidRPr="0093134C" w:rsidRDefault="003263B4">
      <w:pPr>
        <w:pStyle w:val="p1"/>
        <w:divId w:val="1459445515"/>
        <w:rPr>
          <w:rFonts w:ascii="Arial" w:hAnsi="Arial" w:cs="Arial"/>
          <w:sz w:val="36"/>
        </w:rPr>
      </w:pPr>
      <w:r w:rsidRPr="0093134C">
        <w:rPr>
          <w:rStyle w:val="s1"/>
          <w:rFonts w:ascii="Arial" w:hAnsi="Arial" w:cs="Arial"/>
          <w:sz w:val="36"/>
        </w:rPr>
        <w:t>13</w:t>
      </w:r>
      <w:r w:rsidR="00232483" w:rsidRPr="0093134C">
        <w:rPr>
          <w:rStyle w:val="s1"/>
          <w:rFonts w:ascii="Arial" w:hAnsi="Arial" w:cs="Arial"/>
          <w:sz w:val="36"/>
        </w:rPr>
        <w:t xml:space="preserve">. </w:t>
      </w:r>
      <w:proofErr w:type="spellStart"/>
      <w:r w:rsidR="00232483" w:rsidRPr="0093134C">
        <w:rPr>
          <w:rStyle w:val="s1"/>
          <w:rFonts w:ascii="Arial" w:hAnsi="Arial" w:cs="Arial"/>
          <w:sz w:val="36"/>
        </w:rPr>
        <w:t>RePouso</w:t>
      </w:r>
      <w:proofErr w:type="spellEnd"/>
      <w:r w:rsidR="00232483" w:rsidRPr="0093134C">
        <w:rPr>
          <w:rStyle w:val="s1"/>
          <w:rFonts w:ascii="Arial" w:hAnsi="Arial" w:cs="Arial"/>
          <w:sz w:val="36"/>
        </w:rPr>
        <w:t xml:space="preserve"> do</w:t>
      </w:r>
      <w:r w:rsidRPr="0093134C">
        <w:rPr>
          <w:rStyle w:val="s1"/>
          <w:rFonts w:ascii="Arial" w:hAnsi="Arial" w:cs="Arial"/>
          <w:sz w:val="36"/>
        </w:rPr>
        <w:t xml:space="preserve"> Filhos</w:t>
      </w:r>
    </w:p>
    <w:p w14:paraId="598AA35D" w14:textId="77777777" w:rsidR="003263B4" w:rsidRPr="0093134C" w:rsidRDefault="003263B4">
      <w:pPr>
        <w:pStyle w:val="p2"/>
        <w:divId w:val="1459445515"/>
        <w:rPr>
          <w:rFonts w:ascii="Arial" w:hAnsi="Arial" w:cs="Arial"/>
          <w:sz w:val="24"/>
        </w:rPr>
      </w:pPr>
      <w:r w:rsidRPr="0093134C">
        <w:rPr>
          <w:rStyle w:val="s2"/>
          <w:rFonts w:ascii="Arial" w:hAnsi="Arial" w:cs="Arial"/>
          <w:sz w:val="24"/>
        </w:rPr>
        <w:t>Lissa Barreto</w:t>
      </w:r>
      <w:r w:rsidRPr="0093134C">
        <w:rPr>
          <w:rStyle w:val="apple-converted-space"/>
          <w:rFonts w:ascii="Arial" w:hAnsi="Arial" w:cs="Arial"/>
          <w:sz w:val="24"/>
        </w:rPr>
        <w:t> </w:t>
      </w:r>
    </w:p>
    <w:p w14:paraId="36AA112F" w14:textId="77777777" w:rsidR="003263B4" w:rsidRPr="0093134C" w:rsidRDefault="003263B4">
      <w:pPr>
        <w:pStyle w:val="p3"/>
        <w:divId w:val="1459445515"/>
        <w:rPr>
          <w:rFonts w:ascii="Arial" w:hAnsi="Arial" w:cs="Arial"/>
          <w:sz w:val="24"/>
        </w:rPr>
      </w:pPr>
    </w:p>
    <w:p w14:paraId="0DEE9457" w14:textId="179685C8" w:rsidR="003263B4" w:rsidRPr="0093134C" w:rsidRDefault="003263B4">
      <w:pPr>
        <w:pStyle w:val="p2"/>
        <w:divId w:val="1459445515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>O aeromodelismo inspira este ambiente, trazendo uma referência pessoal e divertida, que um quarto infantil requer. A imaginação deu asas para brincar, colocando no espaço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  <w:r w:rsidRPr="0093134C">
        <w:rPr>
          <w:rStyle w:val="s2"/>
          <w:rFonts w:ascii="Arial" w:hAnsi="Arial" w:cs="Arial"/>
          <w:sz w:val="20"/>
          <w:szCs w:val="28"/>
        </w:rPr>
        <w:t xml:space="preserve">uma pista de </w:t>
      </w:r>
      <w:r w:rsidR="00232483" w:rsidRPr="0093134C">
        <w:rPr>
          <w:rStyle w:val="s2"/>
          <w:rFonts w:ascii="Arial" w:hAnsi="Arial" w:cs="Arial"/>
          <w:sz w:val="20"/>
          <w:szCs w:val="28"/>
        </w:rPr>
        <w:t>decolagem</w:t>
      </w:r>
      <w:r w:rsidRPr="0093134C">
        <w:rPr>
          <w:rStyle w:val="s2"/>
          <w:rFonts w:ascii="Arial" w:hAnsi="Arial" w:cs="Arial"/>
          <w:sz w:val="20"/>
          <w:szCs w:val="28"/>
        </w:rPr>
        <w:t>, com iluminação imitando os balizadores de aeroportos. A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</w:p>
    <w:p w14:paraId="14BD7B8A" w14:textId="77777777" w:rsidR="003263B4" w:rsidRPr="0093134C" w:rsidRDefault="003263B4">
      <w:pPr>
        <w:pStyle w:val="p2"/>
        <w:divId w:val="1459445515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>homenagem a Santos Dumont aparece com seu rosto estampado na pintura</w:t>
      </w:r>
    </w:p>
    <w:p w14:paraId="5F4E8A5E" w14:textId="302661A5" w:rsidR="003263B4" w:rsidRPr="0093134C" w:rsidRDefault="003263B4">
      <w:pPr>
        <w:pStyle w:val="p2"/>
        <w:divId w:val="1459445515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>artística de uma das paredes. Outras re</w:t>
      </w:r>
      <w:r w:rsidR="00232483" w:rsidRPr="0093134C">
        <w:rPr>
          <w:rStyle w:val="s2"/>
          <w:rFonts w:ascii="Arial" w:hAnsi="Arial" w:cs="Arial"/>
          <w:sz w:val="20"/>
          <w:szCs w:val="28"/>
        </w:rPr>
        <w:t xml:space="preserve">ferências ao pai da aviação estão na </w:t>
      </w:r>
      <w:r w:rsidRPr="0093134C">
        <w:rPr>
          <w:rStyle w:val="s2"/>
          <w:rFonts w:ascii="Arial" w:hAnsi="Arial" w:cs="Arial"/>
          <w:sz w:val="20"/>
          <w:szCs w:val="28"/>
        </w:rPr>
        <w:t>escada escolhida para o beliche, réplica do modelo desenhado por ele; livros que contam sua história e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  <w:r w:rsidR="00232483" w:rsidRPr="0093134C">
        <w:rPr>
          <w:rFonts w:ascii="Arial" w:hAnsi="Arial" w:cs="Arial"/>
          <w:sz w:val="20"/>
          <w:szCs w:val="28"/>
        </w:rPr>
        <w:t xml:space="preserve"> </w:t>
      </w:r>
      <w:r w:rsidRPr="0093134C">
        <w:rPr>
          <w:rStyle w:val="s2"/>
          <w:rFonts w:ascii="Arial" w:hAnsi="Arial" w:cs="Arial"/>
          <w:sz w:val="20"/>
          <w:szCs w:val="28"/>
        </w:rPr>
        <w:t>aeromodelos presos ao teto, que fazem voos reais.</w:t>
      </w:r>
      <w:r w:rsidRPr="0093134C">
        <w:rPr>
          <w:rStyle w:val="apple-converted-space"/>
          <w:rFonts w:ascii="Arial" w:hAnsi="Arial" w:cs="Arial"/>
          <w:sz w:val="20"/>
          <w:szCs w:val="28"/>
        </w:rPr>
        <w:t xml:space="preserve">  </w:t>
      </w:r>
      <w:r w:rsidRPr="0093134C">
        <w:rPr>
          <w:rStyle w:val="s2"/>
          <w:rFonts w:ascii="Arial" w:hAnsi="Arial" w:cs="Arial"/>
          <w:sz w:val="20"/>
          <w:szCs w:val="28"/>
        </w:rPr>
        <w:t>Todo o mobiliário também segue a ideia, como por exemplo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  <w:r w:rsidRPr="0093134C">
        <w:rPr>
          <w:rStyle w:val="s2"/>
          <w:rFonts w:ascii="Arial" w:hAnsi="Arial" w:cs="Arial"/>
          <w:sz w:val="20"/>
          <w:szCs w:val="28"/>
        </w:rPr>
        <w:t>aberturas no beliche, que imitam janelas de</w:t>
      </w:r>
      <w:r w:rsidR="00232483" w:rsidRPr="0093134C">
        <w:rPr>
          <w:rFonts w:ascii="Arial" w:hAnsi="Arial" w:cs="Arial"/>
          <w:sz w:val="20"/>
          <w:szCs w:val="28"/>
        </w:rPr>
        <w:t xml:space="preserve"> </w:t>
      </w:r>
      <w:r w:rsidRPr="0093134C">
        <w:rPr>
          <w:rStyle w:val="s2"/>
          <w:rFonts w:ascii="Arial" w:hAnsi="Arial" w:cs="Arial"/>
          <w:sz w:val="20"/>
          <w:szCs w:val="28"/>
        </w:rPr>
        <w:t>avião; mesinha de estudo com MDF</w:t>
      </w:r>
      <w:r w:rsidR="00232483" w:rsidRPr="0093134C">
        <w:rPr>
          <w:rStyle w:val="s2"/>
          <w:rFonts w:ascii="Arial" w:hAnsi="Arial" w:cs="Arial"/>
          <w:sz w:val="20"/>
          <w:szCs w:val="28"/>
        </w:rPr>
        <w:t xml:space="preserve"> ripado, simulando o formato de uma aeronave</w:t>
      </w:r>
      <w:r w:rsidRPr="0093134C">
        <w:rPr>
          <w:rStyle w:val="s2"/>
          <w:rFonts w:ascii="Arial" w:hAnsi="Arial" w:cs="Arial"/>
          <w:sz w:val="20"/>
          <w:szCs w:val="28"/>
        </w:rPr>
        <w:t xml:space="preserve">. 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</w:p>
    <w:p w14:paraId="631F27DD" w14:textId="08468F06" w:rsidR="003263B4" w:rsidRPr="0093134C" w:rsidRDefault="00934D40">
      <w:pPr>
        <w:pStyle w:val="p2"/>
        <w:divId w:val="1459445515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lissabarreto.arq</w:t>
      </w:r>
      <w:r w:rsidR="003263B4"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@gmail.com</w:t>
      </w:r>
    </w:p>
    <w:p w14:paraId="3D4942D2" w14:textId="354EC63C" w:rsidR="003263B4" w:rsidRPr="0093134C" w:rsidRDefault="00232483">
      <w:pPr>
        <w:pStyle w:val="p2"/>
        <w:divId w:val="1459445515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71 9999</w:t>
      </w:r>
      <w:r w:rsidR="003263B4"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9</w:t>
      </w: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-</w:t>
      </w:r>
      <w:r w:rsidR="003263B4"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1802</w:t>
      </w:r>
    </w:p>
    <w:p w14:paraId="3E953D98" w14:textId="77777777" w:rsidR="003263B4" w:rsidRPr="0093134C" w:rsidRDefault="003263B4">
      <w:pPr>
        <w:pStyle w:val="p2"/>
        <w:divId w:val="1459445515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@lissabarretoarquitetura</w:t>
      </w:r>
    </w:p>
    <w:p w14:paraId="506EABA7" w14:textId="77777777" w:rsidR="00F17DD9" w:rsidRPr="0093134C" w:rsidRDefault="00F17DD9" w:rsidP="009238D1">
      <w:pPr>
        <w:divId w:val="443696423"/>
        <w:rPr>
          <w:rFonts w:ascii="Arial" w:hAnsi="Arial" w:cs="Arial"/>
          <w:b/>
          <w:bCs/>
          <w:kern w:val="0"/>
          <w:sz w:val="24"/>
          <w:szCs w:val="35"/>
          <w14:ligatures w14:val="none"/>
        </w:rPr>
      </w:pPr>
    </w:p>
    <w:p w14:paraId="76C9E395" w14:textId="5836301C" w:rsidR="003263B4" w:rsidRPr="0093134C" w:rsidRDefault="009B784C" w:rsidP="009238D1">
      <w:pPr>
        <w:divId w:val="443696423"/>
        <w:rPr>
          <w:rFonts w:ascii="Arial" w:hAnsi="Arial" w:cs="Arial"/>
          <w:kern w:val="0"/>
          <w:sz w:val="24"/>
          <w:szCs w:val="35"/>
          <w14:ligatures w14:val="none"/>
        </w:rPr>
      </w:pPr>
      <w:r>
        <w:rPr>
          <w:rFonts w:ascii="Arial" w:hAnsi="Arial" w:cs="Arial"/>
          <w:noProof/>
          <w:kern w:val="0"/>
          <w:sz w:val="24"/>
          <w:szCs w:val="35"/>
          <w:lang w:val="en-US" w:eastAsia="en-US"/>
        </w:rPr>
        <w:lastRenderedPageBreak/>
        <w:drawing>
          <wp:inline distT="0" distB="0" distL="0" distR="0" wp14:anchorId="77AC4D91" wp14:editId="5B1F3B63">
            <wp:extent cx="5400040" cy="3588385"/>
            <wp:effectExtent l="0" t="0" r="10160" b="0"/>
            <wp:docPr id="14" name="Picture 14" descr="MAI:Users:maisaraiva:Desktop:1 foto por ambiente em baixa:14 sala de banho memoria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AI:Users:maisaraiva:Desktop:1 foto por ambiente em baixa:14 sala de banho memorias.jpe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A60FA" w14:textId="07E34FB0" w:rsidR="00D406D7" w:rsidRPr="0093134C" w:rsidRDefault="00D406D7">
      <w:pPr>
        <w:pStyle w:val="p1"/>
        <w:divId w:val="181167066"/>
        <w:rPr>
          <w:rFonts w:ascii="Arial" w:hAnsi="Arial" w:cs="Arial"/>
          <w:sz w:val="36"/>
        </w:rPr>
      </w:pPr>
      <w:r w:rsidRPr="0093134C">
        <w:rPr>
          <w:rStyle w:val="s1"/>
          <w:rFonts w:ascii="Arial" w:hAnsi="Arial" w:cs="Arial"/>
          <w:sz w:val="36"/>
        </w:rPr>
        <w:t xml:space="preserve">14.Sala de Banho </w:t>
      </w:r>
      <w:r w:rsidR="00232483" w:rsidRPr="0093134C">
        <w:rPr>
          <w:rStyle w:val="s1"/>
          <w:rFonts w:ascii="Arial" w:hAnsi="Arial" w:cs="Arial"/>
          <w:sz w:val="36"/>
        </w:rPr>
        <w:t>Memórias</w:t>
      </w:r>
    </w:p>
    <w:p w14:paraId="20F73322" w14:textId="7F83B3C9" w:rsidR="00D406D7" w:rsidRPr="0093134C" w:rsidRDefault="00232483">
      <w:pPr>
        <w:pStyle w:val="p2"/>
        <w:divId w:val="181167066"/>
        <w:rPr>
          <w:rFonts w:ascii="Arial" w:hAnsi="Arial" w:cs="Arial"/>
          <w:sz w:val="24"/>
        </w:rPr>
      </w:pPr>
      <w:r w:rsidRPr="0093134C">
        <w:rPr>
          <w:rStyle w:val="s2"/>
          <w:rFonts w:ascii="Arial" w:hAnsi="Arial" w:cs="Arial"/>
          <w:sz w:val="24"/>
        </w:rPr>
        <w:t>Paulo</w:t>
      </w:r>
      <w:r w:rsidR="00D406D7" w:rsidRPr="0093134C">
        <w:rPr>
          <w:rStyle w:val="s2"/>
          <w:rFonts w:ascii="Arial" w:hAnsi="Arial" w:cs="Arial"/>
          <w:sz w:val="24"/>
        </w:rPr>
        <w:t xml:space="preserve"> Andrade</w:t>
      </w:r>
      <w:r w:rsidRPr="0093134C">
        <w:rPr>
          <w:rStyle w:val="s2"/>
          <w:rFonts w:ascii="Arial" w:hAnsi="Arial" w:cs="Arial"/>
          <w:sz w:val="24"/>
        </w:rPr>
        <w:t xml:space="preserve"> </w:t>
      </w:r>
      <w:proofErr w:type="spellStart"/>
      <w:r w:rsidRPr="0093134C">
        <w:rPr>
          <w:rStyle w:val="s2"/>
          <w:rFonts w:ascii="Arial" w:hAnsi="Arial" w:cs="Arial"/>
          <w:sz w:val="24"/>
        </w:rPr>
        <w:t>Arq</w:t>
      </w:r>
      <w:proofErr w:type="spellEnd"/>
      <w:r w:rsidRPr="0093134C">
        <w:rPr>
          <w:rStyle w:val="s2"/>
          <w:rFonts w:ascii="Arial" w:hAnsi="Arial" w:cs="Arial"/>
          <w:sz w:val="24"/>
        </w:rPr>
        <w:t xml:space="preserve"> + Design</w:t>
      </w:r>
      <w:r w:rsidR="00D406D7" w:rsidRPr="0093134C">
        <w:rPr>
          <w:rStyle w:val="apple-converted-space"/>
          <w:rFonts w:ascii="Arial" w:hAnsi="Arial" w:cs="Arial"/>
          <w:sz w:val="24"/>
        </w:rPr>
        <w:t> </w:t>
      </w:r>
    </w:p>
    <w:p w14:paraId="467170CC" w14:textId="77777777" w:rsidR="00D406D7" w:rsidRPr="0093134C" w:rsidRDefault="00D406D7">
      <w:pPr>
        <w:pStyle w:val="p3"/>
        <w:divId w:val="181167066"/>
        <w:rPr>
          <w:rFonts w:ascii="Arial" w:hAnsi="Arial" w:cs="Arial"/>
          <w:sz w:val="24"/>
        </w:rPr>
      </w:pPr>
    </w:p>
    <w:p w14:paraId="09012CF6" w14:textId="77777777" w:rsidR="00D406D7" w:rsidRPr="0093134C" w:rsidRDefault="00D406D7">
      <w:pPr>
        <w:pStyle w:val="p2"/>
        <w:divId w:val="181167066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>Vivências da infância, memória e afetividades relacionadas às próprias origens inspiraram o arquiteto na criação deste ambiente.</w:t>
      </w:r>
      <w:r w:rsidRPr="0093134C">
        <w:rPr>
          <w:rStyle w:val="apple-converted-space"/>
          <w:rFonts w:ascii="Arial" w:hAnsi="Arial" w:cs="Arial"/>
          <w:sz w:val="20"/>
          <w:szCs w:val="28"/>
        </w:rPr>
        <w:t xml:space="preserve">  </w:t>
      </w:r>
      <w:r w:rsidRPr="0093134C">
        <w:rPr>
          <w:rStyle w:val="s2"/>
          <w:rFonts w:ascii="Arial" w:hAnsi="Arial" w:cs="Arial"/>
          <w:sz w:val="20"/>
          <w:szCs w:val="28"/>
        </w:rPr>
        <w:t>Entre as maiores novidades apresentadas no projeto, podem ser citadas a tecnologia sonora e iluminação, além de contar com peças de lançamento no quesito revestimentos.</w:t>
      </w:r>
      <w:r w:rsidRPr="0093134C">
        <w:rPr>
          <w:rStyle w:val="apple-converted-space"/>
          <w:rFonts w:ascii="Arial" w:hAnsi="Arial" w:cs="Arial"/>
          <w:sz w:val="20"/>
          <w:szCs w:val="28"/>
        </w:rPr>
        <w:t xml:space="preserve">  </w:t>
      </w:r>
      <w:r w:rsidRPr="0093134C">
        <w:rPr>
          <w:rStyle w:val="s2"/>
          <w:rFonts w:ascii="Arial" w:hAnsi="Arial" w:cs="Arial"/>
          <w:sz w:val="20"/>
          <w:szCs w:val="28"/>
        </w:rPr>
        <w:t>A utilização de texturas e elementos naturais, além de tons terrosos e crus são referências ao sertão brasileiro, contexto que traz para o ambiente, ainda, elementos da cultura regional e bem típicas de cidades do interior.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</w:p>
    <w:p w14:paraId="0D268D98" w14:textId="77777777" w:rsidR="00D406D7" w:rsidRPr="0093134C" w:rsidRDefault="00D406D7">
      <w:pPr>
        <w:pStyle w:val="p2"/>
        <w:divId w:val="181167066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contato@pauloandradearq.com.br</w:t>
      </w:r>
    </w:p>
    <w:p w14:paraId="1B12CADA" w14:textId="77777777" w:rsidR="00D406D7" w:rsidRPr="0093134C" w:rsidRDefault="00D406D7">
      <w:pPr>
        <w:pStyle w:val="p2"/>
        <w:divId w:val="181167066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71 98290-9204</w:t>
      </w:r>
    </w:p>
    <w:p w14:paraId="3AFCBD60" w14:textId="77777777" w:rsidR="00D406D7" w:rsidRPr="0093134C" w:rsidRDefault="00D406D7">
      <w:pPr>
        <w:pStyle w:val="p2"/>
        <w:divId w:val="181167066"/>
        <w:rPr>
          <w:rStyle w:val="apple-converted-space"/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@arq.pauloandrade</w:t>
      </w:r>
      <w:r w:rsidRPr="0093134C">
        <w:rPr>
          <w:rStyle w:val="apple-converted-space"/>
          <w:rFonts w:ascii="Arial" w:hAnsi="Arial" w:cs="Arial"/>
          <w:b/>
          <w:bCs/>
          <w:color w:val="4472C4" w:themeColor="accent1"/>
          <w:sz w:val="20"/>
          <w:szCs w:val="28"/>
        </w:rPr>
        <w:t> </w:t>
      </w:r>
    </w:p>
    <w:p w14:paraId="44C4DBEF" w14:textId="33F0C718" w:rsidR="003320ED" w:rsidRPr="0093134C" w:rsidRDefault="0093134C" w:rsidP="00C46A53">
      <w:pPr>
        <w:divId w:val="1443459096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hyperlink r:id="rId31" w:history="1">
        <w:r w:rsidR="00C46A53" w:rsidRPr="0093134C">
          <w:rPr>
            <w:rStyle w:val="Hyperlink"/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14:ligatures w14:val="none"/>
          </w:rPr>
          <w:t>www.pauloandradearq.com.br</w:t>
        </w:r>
      </w:hyperlink>
    </w:p>
    <w:p w14:paraId="6C35789C" w14:textId="0CD1814A" w:rsidR="003320ED" w:rsidRPr="0093134C" w:rsidRDefault="009B784C">
      <w:pPr>
        <w:pStyle w:val="p1"/>
        <w:divId w:val="1571385358"/>
        <w:rPr>
          <w:rStyle w:val="s1"/>
          <w:rFonts w:ascii="Arial" w:hAnsi="Arial" w:cs="Arial"/>
          <w:sz w:val="36"/>
        </w:rPr>
      </w:pPr>
      <w:r>
        <w:rPr>
          <w:rFonts w:ascii="Arial" w:hAnsi="Arial" w:cs="Arial"/>
          <w:b/>
          <w:bCs/>
          <w:noProof/>
          <w:sz w:val="36"/>
          <w:lang w:val="en-US" w:eastAsia="en-US"/>
          <w14:ligatures w14:val="standardContextual"/>
        </w:rPr>
        <w:lastRenderedPageBreak/>
        <w:drawing>
          <wp:inline distT="0" distB="0" distL="0" distR="0" wp14:anchorId="104C5F5D" wp14:editId="23C9B92C">
            <wp:extent cx="5382895" cy="3588385"/>
            <wp:effectExtent l="0" t="0" r="1905" b="0"/>
            <wp:docPr id="15" name="Picture 15" descr="MAI:Users:maisaraiva:Desktop:1 foto por ambiente em baixa:15 quarto acalen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AI:Users:maisaraiva:Desktop:1 foto por ambiente em baixa:15 quarto acalento.jpe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C90A9" w14:textId="4F362BA7" w:rsidR="0021233C" w:rsidRPr="0093134C" w:rsidRDefault="0021233C">
      <w:pPr>
        <w:pStyle w:val="p1"/>
        <w:divId w:val="1571385358"/>
        <w:rPr>
          <w:rFonts w:ascii="Arial" w:hAnsi="Arial" w:cs="Arial"/>
          <w:sz w:val="36"/>
        </w:rPr>
      </w:pPr>
      <w:r w:rsidRPr="0093134C">
        <w:rPr>
          <w:rStyle w:val="s1"/>
          <w:rFonts w:ascii="Arial" w:hAnsi="Arial" w:cs="Arial"/>
          <w:sz w:val="36"/>
        </w:rPr>
        <w:t>15.Quarto Acalento</w:t>
      </w:r>
    </w:p>
    <w:p w14:paraId="2DD68EEB" w14:textId="5D332DCA" w:rsidR="0021233C" w:rsidRPr="0093134C" w:rsidRDefault="0021233C">
      <w:pPr>
        <w:pStyle w:val="p2"/>
        <w:divId w:val="1571385358"/>
        <w:rPr>
          <w:rFonts w:ascii="Arial" w:hAnsi="Arial" w:cs="Arial"/>
          <w:sz w:val="24"/>
        </w:rPr>
      </w:pPr>
      <w:r w:rsidRPr="0093134C">
        <w:rPr>
          <w:rStyle w:val="s2"/>
          <w:rFonts w:ascii="Arial" w:hAnsi="Arial" w:cs="Arial"/>
          <w:sz w:val="24"/>
        </w:rPr>
        <w:t>Santo Traço Arquitetura</w:t>
      </w:r>
      <w:r w:rsidRPr="0093134C">
        <w:rPr>
          <w:rStyle w:val="apple-converted-space"/>
          <w:rFonts w:ascii="Arial" w:hAnsi="Arial" w:cs="Arial"/>
          <w:sz w:val="24"/>
        </w:rPr>
        <w:t> </w:t>
      </w:r>
    </w:p>
    <w:p w14:paraId="1B3599F3" w14:textId="77777777" w:rsidR="0021233C" w:rsidRPr="0093134C" w:rsidRDefault="0021233C">
      <w:pPr>
        <w:pStyle w:val="p3"/>
        <w:divId w:val="1571385358"/>
        <w:rPr>
          <w:rFonts w:ascii="Arial" w:hAnsi="Arial" w:cs="Arial"/>
          <w:sz w:val="24"/>
        </w:rPr>
      </w:pPr>
    </w:p>
    <w:p w14:paraId="60027DA0" w14:textId="21DCB02D" w:rsidR="0021233C" w:rsidRPr="0093134C" w:rsidRDefault="0021233C">
      <w:pPr>
        <w:pStyle w:val="p2"/>
        <w:divId w:val="1571385358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>Lembranças de infância na casa da avó no sertão da Bahia aliada à tecnologia de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  <w:r w:rsidR="00AD1FF9" w:rsidRPr="0093134C">
        <w:rPr>
          <w:rStyle w:val="s2"/>
          <w:rFonts w:ascii="Arial" w:hAnsi="Arial" w:cs="Arial"/>
          <w:sz w:val="20"/>
          <w:szCs w:val="28"/>
        </w:rPr>
        <w:t>automa</w:t>
      </w:r>
      <w:r w:rsidRPr="0093134C">
        <w:rPr>
          <w:rStyle w:val="s2"/>
          <w:rFonts w:ascii="Arial" w:hAnsi="Arial" w:cs="Arial"/>
          <w:sz w:val="20"/>
          <w:szCs w:val="28"/>
        </w:rPr>
        <w:t>ção, criando rotinas para a vida do bebê com hora de acordar, brincar e dormir. Esta é a proposta do ambiente, que conta com mobiliário e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  <w:r w:rsidRPr="0093134C">
        <w:rPr>
          <w:rStyle w:val="s2"/>
          <w:rFonts w:ascii="Arial" w:hAnsi="Arial" w:cs="Arial"/>
          <w:sz w:val="20"/>
          <w:szCs w:val="28"/>
        </w:rPr>
        <w:t>elementos curvos,</w:t>
      </w:r>
      <w:r w:rsidRPr="0093134C">
        <w:rPr>
          <w:rStyle w:val="apple-converted-space"/>
          <w:rFonts w:ascii="Arial" w:hAnsi="Arial" w:cs="Arial"/>
          <w:sz w:val="20"/>
          <w:szCs w:val="28"/>
        </w:rPr>
        <w:t xml:space="preserve">  </w:t>
      </w:r>
      <w:r w:rsidRPr="0093134C">
        <w:rPr>
          <w:rStyle w:val="s2"/>
          <w:rFonts w:ascii="Arial" w:hAnsi="Arial" w:cs="Arial"/>
          <w:sz w:val="20"/>
          <w:szCs w:val="28"/>
        </w:rPr>
        <w:t>para g</w:t>
      </w:r>
      <w:r w:rsidR="00AD1FF9" w:rsidRPr="0093134C">
        <w:rPr>
          <w:rStyle w:val="s2"/>
          <w:rFonts w:ascii="Arial" w:hAnsi="Arial" w:cs="Arial"/>
          <w:sz w:val="20"/>
          <w:szCs w:val="28"/>
        </w:rPr>
        <w:t>arantir mais segurança à criança</w:t>
      </w:r>
      <w:r w:rsidRPr="0093134C">
        <w:rPr>
          <w:rStyle w:val="s2"/>
          <w:rFonts w:ascii="Arial" w:hAnsi="Arial" w:cs="Arial"/>
          <w:sz w:val="20"/>
          <w:szCs w:val="28"/>
        </w:rPr>
        <w:t xml:space="preserve"> ao circular pelo quarto. Cores neutras e fibras naturais, como algodão, são elementos de aconchego. A ideia foi fugir totalmente dos padrões vistos em um quarto de bebê</w:t>
      </w:r>
      <w:r w:rsidR="00AD1FF9" w:rsidRPr="0093134C">
        <w:rPr>
          <w:rStyle w:val="s2"/>
          <w:rFonts w:ascii="Arial" w:hAnsi="Arial" w:cs="Arial"/>
          <w:sz w:val="20"/>
          <w:szCs w:val="28"/>
        </w:rPr>
        <w:t>,</w:t>
      </w:r>
      <w:r w:rsidRPr="0093134C">
        <w:rPr>
          <w:rStyle w:val="s2"/>
          <w:rFonts w:ascii="Arial" w:hAnsi="Arial" w:cs="Arial"/>
          <w:sz w:val="20"/>
          <w:szCs w:val="28"/>
        </w:rPr>
        <w:t xml:space="preserve"> </w:t>
      </w:r>
      <w:r w:rsidR="00AD1FF9" w:rsidRPr="0093134C">
        <w:rPr>
          <w:rStyle w:val="s2"/>
          <w:rFonts w:ascii="Arial" w:hAnsi="Arial" w:cs="Arial"/>
          <w:sz w:val="20"/>
          <w:szCs w:val="28"/>
        </w:rPr>
        <w:t>apresentando</w:t>
      </w:r>
      <w:r w:rsidRPr="0093134C">
        <w:rPr>
          <w:rStyle w:val="s2"/>
          <w:rFonts w:ascii="Arial" w:hAnsi="Arial" w:cs="Arial"/>
          <w:sz w:val="20"/>
          <w:szCs w:val="28"/>
        </w:rPr>
        <w:t xml:space="preserve"> um espaço evolutivo, com um</w:t>
      </w:r>
      <w:r w:rsidR="00AD1FF9" w:rsidRPr="0093134C">
        <w:rPr>
          <w:rStyle w:val="s2"/>
          <w:rFonts w:ascii="Arial" w:hAnsi="Arial" w:cs="Arial"/>
          <w:sz w:val="20"/>
          <w:szCs w:val="28"/>
        </w:rPr>
        <w:t>a decoração contemporânea que</w:t>
      </w:r>
      <w:r w:rsidR="00E71E04" w:rsidRPr="0093134C">
        <w:rPr>
          <w:rStyle w:val="s2"/>
          <w:rFonts w:ascii="Arial" w:hAnsi="Arial" w:cs="Arial"/>
          <w:sz w:val="20"/>
          <w:szCs w:val="28"/>
        </w:rPr>
        <w:t xml:space="preserve"> acompanhará</w:t>
      </w:r>
      <w:r w:rsidRPr="0093134C">
        <w:rPr>
          <w:rStyle w:val="s2"/>
          <w:rFonts w:ascii="Arial" w:hAnsi="Arial" w:cs="Arial"/>
          <w:sz w:val="20"/>
          <w:szCs w:val="28"/>
        </w:rPr>
        <w:t xml:space="preserve"> </w:t>
      </w:r>
      <w:r w:rsidR="00E71E04" w:rsidRPr="0093134C">
        <w:rPr>
          <w:rStyle w:val="s2"/>
          <w:rFonts w:ascii="Arial" w:hAnsi="Arial" w:cs="Arial"/>
          <w:sz w:val="20"/>
          <w:szCs w:val="28"/>
        </w:rPr>
        <w:t xml:space="preserve">o </w:t>
      </w:r>
      <w:r w:rsidRPr="0093134C">
        <w:rPr>
          <w:rStyle w:val="s2"/>
          <w:rFonts w:ascii="Arial" w:hAnsi="Arial" w:cs="Arial"/>
          <w:sz w:val="20"/>
          <w:szCs w:val="28"/>
        </w:rPr>
        <w:t>crescimento da criança.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</w:p>
    <w:p w14:paraId="5A9A3BC4" w14:textId="77777777" w:rsidR="0021233C" w:rsidRPr="0093134C" w:rsidRDefault="0021233C">
      <w:pPr>
        <w:pStyle w:val="p2"/>
        <w:divId w:val="1571385358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contato@santotraco.arq.br</w:t>
      </w:r>
    </w:p>
    <w:p w14:paraId="69F3A378" w14:textId="29B9DBFF" w:rsidR="0021233C" w:rsidRPr="0093134C" w:rsidRDefault="0021233C">
      <w:pPr>
        <w:pStyle w:val="p2"/>
        <w:divId w:val="1571385358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 xml:space="preserve">71 </w:t>
      </w:r>
      <w:r w:rsidR="00E71E04"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99721-6733</w:t>
      </w:r>
    </w:p>
    <w:p w14:paraId="42D3278F" w14:textId="77777777" w:rsidR="0021233C" w:rsidRPr="0093134C" w:rsidRDefault="0021233C">
      <w:pPr>
        <w:pStyle w:val="p2"/>
        <w:divId w:val="1571385358"/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</w:t>
      </w:r>
      <w:proofErr w:type="spellStart"/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santotraco_arquitetura</w:t>
      </w:r>
      <w:proofErr w:type="spellEnd"/>
    </w:p>
    <w:p w14:paraId="4B4390EE" w14:textId="77777777" w:rsidR="0051086B" w:rsidRPr="0093134C" w:rsidRDefault="0051086B">
      <w:pPr>
        <w:pStyle w:val="p2"/>
        <w:divId w:val="1571385358"/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</w:pPr>
    </w:p>
    <w:p w14:paraId="7A1BCB88" w14:textId="77777777" w:rsidR="0051086B" w:rsidRPr="0093134C" w:rsidRDefault="0051086B">
      <w:pPr>
        <w:pStyle w:val="p2"/>
        <w:divId w:val="1571385358"/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</w:pPr>
    </w:p>
    <w:p w14:paraId="175C0EC7" w14:textId="77777777" w:rsidR="0051086B" w:rsidRPr="0093134C" w:rsidRDefault="0051086B">
      <w:pPr>
        <w:pStyle w:val="p2"/>
        <w:divId w:val="1571385358"/>
        <w:rPr>
          <w:rFonts w:ascii="Arial" w:hAnsi="Arial" w:cs="Arial"/>
          <w:b/>
          <w:bCs/>
          <w:color w:val="4472C4" w:themeColor="accent1"/>
          <w:sz w:val="20"/>
          <w:szCs w:val="28"/>
        </w:rPr>
      </w:pPr>
    </w:p>
    <w:p w14:paraId="12FF9117" w14:textId="7385892F" w:rsidR="00685797" w:rsidRPr="0093134C" w:rsidRDefault="009B784C">
      <w:pPr>
        <w:pStyle w:val="p1"/>
        <w:divId w:val="15426992"/>
        <w:rPr>
          <w:rFonts w:ascii="Arial" w:hAnsi="Arial" w:cs="Arial"/>
          <w:sz w:val="36"/>
        </w:rPr>
      </w:pPr>
      <w:r>
        <w:rPr>
          <w:rStyle w:val="s1"/>
          <w:rFonts w:ascii="Arial" w:hAnsi="Arial" w:cs="Arial"/>
          <w:sz w:val="36"/>
        </w:rPr>
        <w:lastRenderedPageBreak/>
        <w:t xml:space="preserve">16.A Ilha de </w:t>
      </w:r>
      <w:r w:rsidR="00685797" w:rsidRPr="0093134C">
        <w:rPr>
          <w:rStyle w:val="s1"/>
          <w:rFonts w:ascii="Arial" w:hAnsi="Arial" w:cs="Arial"/>
          <w:sz w:val="36"/>
        </w:rPr>
        <w:t>Conforto </w:t>
      </w:r>
      <w:r>
        <w:rPr>
          <w:rFonts w:ascii="Arial" w:hAnsi="Arial" w:cs="Arial"/>
          <w:b/>
          <w:bCs/>
          <w:noProof/>
          <w:sz w:val="36"/>
          <w:lang w:val="en-US" w:eastAsia="en-US"/>
          <w14:ligatures w14:val="standardContextual"/>
        </w:rPr>
        <w:drawing>
          <wp:inline distT="0" distB="0" distL="0" distR="0" wp14:anchorId="753A1451" wp14:editId="47D7B5A7">
            <wp:extent cx="5400040" cy="3588385"/>
            <wp:effectExtent l="0" t="0" r="10160" b="0"/>
            <wp:docPr id="16" name="Picture 16" descr="MAI:Users:maisaraiva:Desktop:1 foto por ambiente em baixa:16 ilha de confort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I:Users:maisaraiva:Desktop:1 foto por ambiente em baixa:16 ilha de conforto.jpe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DCFFB" w14:textId="2B8DBE11" w:rsidR="00685797" w:rsidRPr="0093134C" w:rsidRDefault="00685797">
      <w:pPr>
        <w:pStyle w:val="p2"/>
        <w:divId w:val="15426992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4"/>
        </w:rPr>
        <w:t>Alessandra Cohen</w:t>
      </w:r>
      <w:r w:rsidRPr="0093134C">
        <w:rPr>
          <w:rFonts w:ascii="Arial" w:hAnsi="Arial" w:cs="Arial"/>
          <w:sz w:val="24"/>
        </w:rPr>
        <w:br/>
      </w:r>
      <w:r w:rsidRPr="0093134C">
        <w:rPr>
          <w:rFonts w:ascii="Arial" w:hAnsi="Arial" w:cs="Arial"/>
          <w:sz w:val="24"/>
        </w:rPr>
        <w:br/>
      </w:r>
      <w:r w:rsidR="00983241" w:rsidRPr="0093134C">
        <w:rPr>
          <w:rFonts w:ascii="Arial" w:hAnsi="Arial" w:cs="Arial"/>
          <w:sz w:val="20"/>
          <w:szCs w:val="28"/>
        </w:rPr>
        <w:t xml:space="preserve">Com 197m², a Ilha de Conforto é Inspirada no conceito africano </w:t>
      </w:r>
      <w:proofErr w:type="spellStart"/>
      <w:r w:rsidR="00983241" w:rsidRPr="0093134C">
        <w:rPr>
          <w:rFonts w:ascii="Arial" w:hAnsi="Arial" w:cs="Arial"/>
          <w:i/>
          <w:iCs/>
          <w:sz w:val="20"/>
          <w:szCs w:val="28"/>
        </w:rPr>
        <w:t>Sankofa</w:t>
      </w:r>
      <w:proofErr w:type="spellEnd"/>
      <w:r w:rsidR="00983241" w:rsidRPr="0093134C">
        <w:rPr>
          <w:rFonts w:ascii="Arial" w:hAnsi="Arial" w:cs="Arial"/>
          <w:sz w:val="20"/>
          <w:szCs w:val="28"/>
        </w:rPr>
        <w:t xml:space="preserve"> — que significa "não é tabu voltar atrás e buscar o que foi esquecido", olhando para as raízes de Salvador, é possível construir um futuro que preserva a cultura e a identidade da cidade. Alessandra Cohen traz um olhar sensível e profundo, que valoriza a história sem renunciar à inovação.</w:t>
      </w:r>
      <w:r w:rsidRPr="0093134C">
        <w:rPr>
          <w:rStyle w:val="s2"/>
          <w:rFonts w:ascii="Arial" w:hAnsi="Arial" w:cs="Arial"/>
          <w:sz w:val="20"/>
          <w:szCs w:val="28"/>
        </w:rPr>
        <w:t xml:space="preserve"> </w:t>
      </w:r>
      <w:r w:rsidR="00BB4AE5" w:rsidRPr="0093134C">
        <w:rPr>
          <w:rStyle w:val="s2"/>
          <w:rFonts w:ascii="Arial" w:hAnsi="Arial" w:cs="Arial"/>
          <w:sz w:val="20"/>
          <w:szCs w:val="28"/>
        </w:rPr>
        <w:t>O espaço inclui uma exposição de fotos do renomado fotógrafo Pierre Verger, famoso por retratar o cotidiano baiano e as influências africanas. Ao lado das fotografias, obras da jovem artista Beatriz Sampaio-</w:t>
      </w:r>
      <w:proofErr w:type="spellStart"/>
      <w:r w:rsidR="00BB4AE5" w:rsidRPr="0093134C">
        <w:rPr>
          <w:rStyle w:val="s2"/>
          <w:rFonts w:ascii="Arial" w:hAnsi="Arial" w:cs="Arial"/>
          <w:sz w:val="20"/>
          <w:szCs w:val="28"/>
        </w:rPr>
        <w:t>Bea</w:t>
      </w:r>
      <w:proofErr w:type="spellEnd"/>
      <w:r w:rsidR="00BB4AE5" w:rsidRPr="0093134C">
        <w:rPr>
          <w:rStyle w:val="s2"/>
          <w:rFonts w:ascii="Arial" w:hAnsi="Arial" w:cs="Arial"/>
          <w:sz w:val="20"/>
          <w:szCs w:val="28"/>
        </w:rPr>
        <w:t>, em algodão, aquarela e nanquim, retratam orixás, oferecendo uma visão jovem e moderna da ancestralidade afro-brasileira. O paisagismo, com o bioma local, conecta o ambiente à natureza e reforça o diálogo entre passado e futuro.</w:t>
      </w:r>
      <w:r w:rsidR="00983241" w:rsidRPr="0093134C">
        <w:rPr>
          <w:rFonts w:ascii="Arial" w:hAnsi="Arial" w:cs="Arial"/>
          <w:sz w:val="20"/>
          <w:szCs w:val="28"/>
        </w:rPr>
        <w:t xml:space="preserve"> </w:t>
      </w:r>
    </w:p>
    <w:p w14:paraId="1CD0CBF8" w14:textId="16652541" w:rsidR="00685797" w:rsidRPr="0093134C" w:rsidRDefault="00522464">
      <w:pPr>
        <w:pStyle w:val="p2"/>
        <w:divId w:val="15426992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alencohenarq@</w:t>
      </w:r>
      <w:r w:rsidR="00685797"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gmail.com</w:t>
      </w:r>
    </w:p>
    <w:p w14:paraId="112D9F45" w14:textId="77777777" w:rsidR="00685797" w:rsidRPr="0093134C" w:rsidRDefault="00685797">
      <w:pPr>
        <w:pStyle w:val="p2"/>
        <w:divId w:val="15426992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27 99878-1692</w:t>
      </w:r>
    </w:p>
    <w:p w14:paraId="1E43DA0F" w14:textId="1FF78AA9" w:rsidR="00685797" w:rsidRPr="0093134C" w:rsidRDefault="00522464">
      <w:pPr>
        <w:pStyle w:val="p2"/>
        <w:divId w:val="15426992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</w:t>
      </w:r>
      <w:proofErr w:type="spellStart"/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alecohen.</w:t>
      </w:r>
      <w:r w:rsidR="00685797"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arquitet</w:t>
      </w: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ura</w:t>
      </w:r>
      <w:proofErr w:type="spellEnd"/>
    </w:p>
    <w:p w14:paraId="3B9511FD" w14:textId="77777777" w:rsidR="00640D5D" w:rsidRPr="0093134C" w:rsidRDefault="00640D5D" w:rsidP="00640D5D">
      <w:pPr>
        <w:divId w:val="1438212360"/>
        <w:rPr>
          <w:rFonts w:ascii="Arial" w:hAnsi="Arial" w:cs="Arial"/>
          <w:b/>
          <w:bCs/>
          <w:kern w:val="0"/>
          <w:sz w:val="24"/>
          <w:szCs w:val="35"/>
          <w14:ligatures w14:val="none"/>
        </w:rPr>
      </w:pPr>
    </w:p>
    <w:p w14:paraId="6F2E88CC" w14:textId="43D4267C" w:rsidR="00685797" w:rsidRPr="0093134C" w:rsidRDefault="009B784C" w:rsidP="00640D5D">
      <w:pPr>
        <w:divId w:val="1438212360"/>
        <w:rPr>
          <w:rFonts w:ascii="Arial" w:hAnsi="Arial" w:cs="Arial"/>
          <w:kern w:val="0"/>
          <w:sz w:val="24"/>
          <w:szCs w:val="35"/>
          <w14:ligatures w14:val="none"/>
        </w:rPr>
      </w:pPr>
      <w:r>
        <w:rPr>
          <w:rFonts w:ascii="Arial" w:hAnsi="Arial" w:cs="Arial"/>
          <w:noProof/>
          <w:kern w:val="0"/>
          <w:sz w:val="24"/>
          <w:szCs w:val="35"/>
          <w:lang w:val="en-US" w:eastAsia="en-US"/>
        </w:rPr>
        <w:lastRenderedPageBreak/>
        <w:drawing>
          <wp:inline distT="0" distB="0" distL="0" distR="0" wp14:anchorId="6BDF66E3" wp14:editId="75C7FCA3">
            <wp:extent cx="3129154" cy="4688948"/>
            <wp:effectExtent l="0" t="0" r="0" b="10160"/>
            <wp:docPr id="17" name="Picture 17" descr="MAI:Users:maisaraiva:Desktop:1 foto por ambiente em baixa:17 loja nordestess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AI:Users:maisaraiva:Desktop:1 foto por ambiente em baixa:17 loja nordestesse.jpe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154" cy="4688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74132" w14:textId="77777777" w:rsidR="004F0F2B" w:rsidRPr="0093134C" w:rsidRDefault="004F0F2B">
      <w:pPr>
        <w:pStyle w:val="p1"/>
        <w:divId w:val="590697542"/>
        <w:rPr>
          <w:rFonts w:ascii="Arial" w:hAnsi="Arial" w:cs="Arial"/>
          <w:sz w:val="36"/>
        </w:rPr>
      </w:pPr>
      <w:r w:rsidRPr="0093134C">
        <w:rPr>
          <w:rStyle w:val="s1"/>
          <w:rFonts w:ascii="Arial" w:hAnsi="Arial" w:cs="Arial"/>
          <w:sz w:val="36"/>
        </w:rPr>
        <w:t xml:space="preserve">17.Loja </w:t>
      </w:r>
      <w:proofErr w:type="spellStart"/>
      <w:r w:rsidRPr="0093134C">
        <w:rPr>
          <w:rStyle w:val="s1"/>
          <w:rFonts w:ascii="Arial" w:hAnsi="Arial" w:cs="Arial"/>
          <w:sz w:val="36"/>
        </w:rPr>
        <w:t>Nordestesse</w:t>
      </w:r>
      <w:proofErr w:type="spellEnd"/>
    </w:p>
    <w:p w14:paraId="76ECF513" w14:textId="77777777" w:rsidR="004F0F2B" w:rsidRPr="0093134C" w:rsidRDefault="004F0F2B">
      <w:pPr>
        <w:pStyle w:val="p2"/>
        <w:divId w:val="590697542"/>
        <w:rPr>
          <w:rFonts w:ascii="Arial" w:hAnsi="Arial" w:cs="Arial"/>
          <w:sz w:val="24"/>
        </w:rPr>
      </w:pPr>
      <w:r w:rsidRPr="0093134C">
        <w:rPr>
          <w:rStyle w:val="s2"/>
          <w:rFonts w:ascii="Arial" w:hAnsi="Arial" w:cs="Arial"/>
          <w:sz w:val="24"/>
        </w:rPr>
        <w:t>Frederico Jordan Arquitetura</w:t>
      </w:r>
      <w:r w:rsidRPr="0093134C">
        <w:rPr>
          <w:rStyle w:val="apple-converted-space"/>
          <w:rFonts w:ascii="Arial" w:hAnsi="Arial" w:cs="Arial"/>
          <w:sz w:val="24"/>
        </w:rPr>
        <w:t> </w:t>
      </w:r>
    </w:p>
    <w:p w14:paraId="7B82D8E7" w14:textId="77777777" w:rsidR="004F0F2B" w:rsidRPr="0093134C" w:rsidRDefault="004F0F2B">
      <w:pPr>
        <w:pStyle w:val="p3"/>
        <w:divId w:val="590697542"/>
        <w:rPr>
          <w:rFonts w:ascii="Arial" w:hAnsi="Arial" w:cs="Arial"/>
          <w:sz w:val="24"/>
        </w:rPr>
      </w:pPr>
    </w:p>
    <w:p w14:paraId="65C8119F" w14:textId="77777777" w:rsidR="004F0F2B" w:rsidRPr="0093134C" w:rsidRDefault="004F0F2B">
      <w:pPr>
        <w:pStyle w:val="p2"/>
        <w:divId w:val="590697542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 xml:space="preserve">O ambiente de 35,00m2 encontrou inspiração na cultura e na identidade nordestinas, assim como a própria proposta da marca, que explora conceitos de sustentabilidade, criatividade e originalidade. Entre os materiais utilizados estão opções naturais típicos da região, como ladrilho artesanal personalizado, forro de biriba - feita de forma artesanal em produção local - </w:t>
      </w:r>
      <w:proofErr w:type="spellStart"/>
      <w:r w:rsidRPr="0093134C">
        <w:rPr>
          <w:rStyle w:val="s2"/>
          <w:rFonts w:ascii="Arial" w:hAnsi="Arial" w:cs="Arial"/>
          <w:sz w:val="20"/>
          <w:szCs w:val="28"/>
        </w:rPr>
        <w:t>ecopaper</w:t>
      </w:r>
      <w:proofErr w:type="spellEnd"/>
      <w:r w:rsidRPr="0093134C">
        <w:rPr>
          <w:rStyle w:val="s2"/>
          <w:rFonts w:ascii="Arial" w:hAnsi="Arial" w:cs="Arial"/>
          <w:sz w:val="20"/>
          <w:szCs w:val="28"/>
        </w:rPr>
        <w:t xml:space="preserve"> sustentável, pintura de efeito </w:t>
      </w:r>
      <w:proofErr w:type="spellStart"/>
      <w:r w:rsidRPr="0093134C">
        <w:rPr>
          <w:rStyle w:val="s2"/>
          <w:rFonts w:ascii="Arial" w:hAnsi="Arial" w:cs="Arial"/>
          <w:sz w:val="20"/>
          <w:szCs w:val="28"/>
        </w:rPr>
        <w:t>velvet</w:t>
      </w:r>
      <w:proofErr w:type="spellEnd"/>
      <w:r w:rsidRPr="0093134C">
        <w:rPr>
          <w:rStyle w:val="s2"/>
          <w:rFonts w:ascii="Arial" w:hAnsi="Arial" w:cs="Arial"/>
          <w:sz w:val="20"/>
          <w:szCs w:val="28"/>
        </w:rPr>
        <w:t xml:space="preserve"> no forro e luminárias de palhinha, garantindo um ambiente mais afetivo. A leveza do espaço também se traduz por meio das cores escolhidas: bege, terracota, off-</w:t>
      </w:r>
      <w:proofErr w:type="spellStart"/>
      <w:r w:rsidRPr="0093134C">
        <w:rPr>
          <w:rStyle w:val="s2"/>
          <w:rFonts w:ascii="Arial" w:hAnsi="Arial" w:cs="Arial"/>
          <w:sz w:val="20"/>
          <w:szCs w:val="28"/>
        </w:rPr>
        <w:t>white</w:t>
      </w:r>
      <w:proofErr w:type="spellEnd"/>
      <w:r w:rsidRPr="0093134C">
        <w:rPr>
          <w:rStyle w:val="s2"/>
          <w:rFonts w:ascii="Arial" w:hAnsi="Arial" w:cs="Arial"/>
          <w:sz w:val="20"/>
          <w:szCs w:val="28"/>
        </w:rPr>
        <w:t xml:space="preserve"> e o próprio tom de madeira.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</w:p>
    <w:p w14:paraId="4758FCC5" w14:textId="77777777" w:rsidR="004F0F2B" w:rsidRPr="0093134C" w:rsidRDefault="004F0F2B">
      <w:pPr>
        <w:pStyle w:val="p2"/>
        <w:divId w:val="590697542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jordan.frederico@hotmail.com</w:t>
      </w:r>
    </w:p>
    <w:p w14:paraId="3BE5DCA5" w14:textId="77777777" w:rsidR="004F0F2B" w:rsidRPr="0093134C" w:rsidRDefault="004F0F2B">
      <w:pPr>
        <w:pStyle w:val="p2"/>
        <w:divId w:val="590697542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71 98375-6362</w:t>
      </w:r>
    </w:p>
    <w:p w14:paraId="7C4E7FED" w14:textId="77777777" w:rsidR="004F0F2B" w:rsidRPr="0093134C" w:rsidRDefault="004F0F2B">
      <w:pPr>
        <w:pStyle w:val="p2"/>
        <w:divId w:val="590697542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@arquitetofredericojordan</w:t>
      </w:r>
    </w:p>
    <w:p w14:paraId="079FE465" w14:textId="77777777" w:rsidR="00640D5D" w:rsidRPr="0093134C" w:rsidRDefault="00640D5D" w:rsidP="00640D5D">
      <w:pPr>
        <w:divId w:val="1438212360"/>
        <w:rPr>
          <w:rFonts w:ascii="Arial" w:hAnsi="Arial" w:cs="Arial"/>
          <w:b/>
          <w:bCs/>
          <w:kern w:val="0"/>
          <w:sz w:val="24"/>
          <w:szCs w:val="35"/>
          <w14:ligatures w14:val="none"/>
        </w:rPr>
      </w:pPr>
    </w:p>
    <w:p w14:paraId="6B967FFC" w14:textId="35A78597" w:rsidR="005C1DEC" w:rsidRPr="0093134C" w:rsidRDefault="009B784C" w:rsidP="00640D5D">
      <w:pPr>
        <w:divId w:val="1438212360"/>
        <w:rPr>
          <w:rFonts w:ascii="Arial" w:hAnsi="Arial" w:cs="Arial"/>
          <w:kern w:val="0"/>
          <w:sz w:val="24"/>
          <w:szCs w:val="35"/>
          <w14:ligatures w14:val="none"/>
        </w:rPr>
      </w:pPr>
      <w:r>
        <w:rPr>
          <w:rFonts w:ascii="Arial" w:hAnsi="Arial" w:cs="Arial"/>
          <w:noProof/>
          <w:kern w:val="0"/>
          <w:sz w:val="24"/>
          <w:szCs w:val="35"/>
          <w:lang w:val="en-US" w:eastAsia="en-US"/>
        </w:rPr>
        <w:lastRenderedPageBreak/>
        <w:drawing>
          <wp:inline distT="0" distB="0" distL="0" distR="0" wp14:anchorId="29CEC5CA" wp14:editId="2BB40EC6">
            <wp:extent cx="5400040" cy="3588385"/>
            <wp:effectExtent l="0" t="0" r="10160" b="0"/>
            <wp:docPr id="18" name="Picture 18" descr="MAI:Users:maisaraiva:Desktop:1 foto por ambiente em baixa:18 loja graca valadar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MAI:Users:maisaraiva:Desktop:1 foto por ambiente em baixa:18 loja graca valadares.jpe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45E85" w14:textId="77777777" w:rsidR="007B361B" w:rsidRPr="0093134C" w:rsidRDefault="007B361B" w:rsidP="007B361B">
      <w:pPr>
        <w:spacing w:after="60"/>
        <w:divId w:val="2048798448"/>
        <w:rPr>
          <w:rFonts w:ascii="Arial" w:hAnsi="Arial" w:cs="Arial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>18.Joalheria Graça Valadares </w:t>
      </w:r>
    </w:p>
    <w:p w14:paraId="460AC1F3" w14:textId="7E5247E0" w:rsidR="007B361B" w:rsidRPr="0093134C" w:rsidRDefault="00983241" w:rsidP="007B361B">
      <w:pPr>
        <w:divId w:val="2048798448"/>
        <w:rPr>
          <w:rFonts w:ascii="Arial" w:hAnsi="Arial" w:cs="Arial"/>
          <w:kern w:val="0"/>
          <w:sz w:val="24"/>
          <w:szCs w:val="35"/>
          <w14:ligatures w14:val="none"/>
        </w:rPr>
      </w:pPr>
      <w:proofErr w:type="spellStart"/>
      <w:r w:rsidRPr="0093134C">
        <w:rPr>
          <w:rFonts w:ascii="Arial" w:hAnsi="Arial" w:cs="Arial"/>
          <w:kern w:val="0"/>
          <w:sz w:val="24"/>
          <w:szCs w:val="35"/>
          <w14:ligatures w14:val="none"/>
        </w:rPr>
        <w:t>Raí</w:t>
      </w:r>
      <w:r w:rsidR="007B361B" w:rsidRPr="0093134C">
        <w:rPr>
          <w:rFonts w:ascii="Arial" w:hAnsi="Arial" w:cs="Arial"/>
          <w:kern w:val="0"/>
          <w:sz w:val="24"/>
          <w:szCs w:val="35"/>
          <w14:ligatures w14:val="none"/>
        </w:rPr>
        <w:t>za</w:t>
      </w:r>
      <w:proofErr w:type="spellEnd"/>
      <w:r w:rsidR="007B361B" w:rsidRPr="0093134C">
        <w:rPr>
          <w:rFonts w:ascii="Arial" w:hAnsi="Arial" w:cs="Arial"/>
          <w:kern w:val="0"/>
          <w:sz w:val="24"/>
          <w:szCs w:val="35"/>
          <w14:ligatures w14:val="none"/>
        </w:rPr>
        <w:t xml:space="preserve"> </w:t>
      </w:r>
      <w:r w:rsidRPr="0093134C">
        <w:rPr>
          <w:rFonts w:ascii="Arial" w:hAnsi="Arial" w:cs="Arial"/>
          <w:kern w:val="0"/>
          <w:sz w:val="24"/>
          <w:szCs w:val="35"/>
          <w14:ligatures w14:val="none"/>
        </w:rPr>
        <w:t>&amp; Rodrigo Arquitetos</w:t>
      </w:r>
      <w:r w:rsidR="007B361B" w:rsidRPr="0093134C">
        <w:rPr>
          <w:rFonts w:ascii="Arial" w:hAnsi="Arial" w:cs="Arial"/>
          <w:kern w:val="0"/>
          <w:sz w:val="24"/>
          <w:szCs w:val="35"/>
          <w14:ligatures w14:val="none"/>
        </w:rPr>
        <w:t> </w:t>
      </w:r>
    </w:p>
    <w:p w14:paraId="25BF5282" w14:textId="77777777" w:rsidR="007B361B" w:rsidRPr="0093134C" w:rsidRDefault="007B361B" w:rsidP="007B361B">
      <w:pPr>
        <w:divId w:val="2048798448"/>
        <w:rPr>
          <w:rFonts w:ascii="Arial" w:hAnsi="Arial" w:cs="Arial"/>
          <w:kern w:val="0"/>
          <w:sz w:val="24"/>
          <w:szCs w:val="35"/>
          <w14:ligatures w14:val="none"/>
        </w:rPr>
      </w:pPr>
    </w:p>
    <w:p w14:paraId="37CD06CA" w14:textId="752F36D8" w:rsidR="007B361B" w:rsidRPr="0093134C" w:rsidRDefault="007B361B" w:rsidP="007B361B">
      <w:pPr>
        <w:divId w:val="2048798448"/>
        <w:rPr>
          <w:rFonts w:ascii="Arial" w:hAnsi="Arial" w:cs="Arial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Para homenagear os 30 anos de carreira de Graça Valadares, o projeto buscou referências na união e</w:t>
      </w:r>
      <w:r w:rsidR="00A93F00" w:rsidRPr="0093134C">
        <w:rPr>
          <w:rFonts w:ascii="Arial" w:hAnsi="Arial" w:cs="Arial"/>
          <w:kern w:val="0"/>
          <w:sz w:val="20"/>
          <w:szCs w:val="28"/>
          <w14:ligatures w14:val="none"/>
        </w:rPr>
        <w:t>ntre  a arquitetura colonial</w:t>
      </w:r>
      <w:r w:rsidR="0008607E"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 do Pelourinho</w:t>
      </w:r>
      <w:r w:rsidR="00A93F00"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, a </w:t>
      </w: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modernista </w:t>
      </w:r>
      <w:r w:rsidR="0008607E"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com seus arcos que fazem referência ao Bahia Othon Palace </w:t>
      </w: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e </w:t>
      </w:r>
      <w:r w:rsidR="00A93F00" w:rsidRPr="0093134C">
        <w:rPr>
          <w:rFonts w:ascii="Arial" w:hAnsi="Arial" w:cs="Arial"/>
          <w:kern w:val="0"/>
          <w:sz w:val="20"/>
          <w:szCs w:val="28"/>
          <w14:ligatures w14:val="none"/>
        </w:rPr>
        <w:t>a</w:t>
      </w:r>
      <w:r w:rsidR="0008607E"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 </w:t>
      </w: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contemporânea para cr</w:t>
      </w:r>
      <w:r w:rsidR="0008607E" w:rsidRPr="0093134C">
        <w:rPr>
          <w:rFonts w:ascii="Arial" w:hAnsi="Arial" w:cs="Arial"/>
          <w:kern w:val="0"/>
          <w:sz w:val="20"/>
          <w:szCs w:val="28"/>
          <w14:ligatures w14:val="none"/>
        </w:rPr>
        <w:t>iar um ambiente marcado de significados</w:t>
      </w: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. Por se tratar de uma loja de joias, a busc</w:t>
      </w:r>
      <w:r w:rsidR="0008607E" w:rsidRPr="0093134C">
        <w:rPr>
          <w:rFonts w:ascii="Arial" w:hAnsi="Arial" w:cs="Arial"/>
          <w:kern w:val="0"/>
          <w:sz w:val="20"/>
          <w:szCs w:val="28"/>
          <w14:ligatures w14:val="none"/>
        </w:rPr>
        <w:t>a foi tornar o layout do espaço</w:t>
      </w: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 propício a um atendimento mais humanizado</w:t>
      </w:r>
      <w:r w:rsidR="0008607E"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 dentro de um espaço comercial</w:t>
      </w: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. A iluminação</w:t>
      </w:r>
      <w:r w:rsidR="0008607E"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 indireta executada nos </w:t>
      </w: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painéis</w:t>
      </w:r>
      <w:r w:rsidR="0008607E"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 de madeira</w:t>
      </w: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 conferem uma atmosfera de requinte. Já um cofre que já existia no espaço</w:t>
      </w:r>
      <w:r w:rsidR="0008607E" w:rsidRPr="0093134C">
        <w:rPr>
          <w:rFonts w:ascii="Arial" w:hAnsi="Arial" w:cs="Arial"/>
          <w:kern w:val="0"/>
          <w:sz w:val="20"/>
          <w:szCs w:val="28"/>
          <w14:ligatures w14:val="none"/>
        </w:rPr>
        <w:t>, datado da década de 70,</w:t>
      </w: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 é utilizado como vitrine, contando com cenografia assinada por Rafael Bittencourt. </w:t>
      </w:r>
    </w:p>
    <w:p w14:paraId="4F8A4AC0" w14:textId="77777777" w:rsidR="007B361B" w:rsidRPr="0093134C" w:rsidRDefault="0093134C" w:rsidP="007B361B">
      <w:pPr>
        <w:divId w:val="2048798448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hyperlink r:id="rId36" w:history="1">
        <w:r w:rsidR="007B361B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contato@raizaerodrigoarquitetos.com.br</w:t>
        </w:r>
      </w:hyperlink>
    </w:p>
    <w:p w14:paraId="076279A7" w14:textId="4963A144" w:rsidR="007B361B" w:rsidRPr="0093134C" w:rsidRDefault="007B361B" w:rsidP="007B361B">
      <w:pPr>
        <w:divId w:val="2048798448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 99135-3282</w:t>
      </w:r>
    </w:p>
    <w:p w14:paraId="67E19D3C" w14:textId="77777777" w:rsidR="007B361B" w:rsidRPr="0093134C" w:rsidRDefault="007B361B" w:rsidP="007B361B">
      <w:pPr>
        <w:divId w:val="2048798448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</w:t>
      </w:r>
      <w:proofErr w:type="spellStart"/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raizaerodrigoarquitetos</w:t>
      </w:r>
      <w:proofErr w:type="spellEnd"/>
    </w:p>
    <w:p w14:paraId="0E2E976E" w14:textId="2C7415C1" w:rsidR="0023463B" w:rsidRPr="0093134C" w:rsidRDefault="0023463B" w:rsidP="007B361B">
      <w:pPr>
        <w:divId w:val="2048798448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www.raizaerodrigoarquitetos.com.br</w:t>
      </w:r>
    </w:p>
    <w:p w14:paraId="2E21DEF8" w14:textId="77777777" w:rsidR="007B361B" w:rsidRPr="0093134C" w:rsidRDefault="007B361B" w:rsidP="00640D5D">
      <w:pPr>
        <w:divId w:val="1438212360"/>
        <w:rPr>
          <w:rFonts w:ascii="Arial" w:hAnsi="Arial" w:cs="Arial"/>
          <w:kern w:val="0"/>
          <w:sz w:val="24"/>
          <w:szCs w:val="35"/>
          <w14:ligatures w14:val="none"/>
        </w:rPr>
      </w:pPr>
    </w:p>
    <w:p w14:paraId="3FB35C64" w14:textId="4C99AF4D" w:rsidR="007B361B" w:rsidRPr="0093134C" w:rsidRDefault="009B784C" w:rsidP="00640D5D">
      <w:pPr>
        <w:divId w:val="1438212360"/>
        <w:rPr>
          <w:rFonts w:ascii="Arial" w:hAnsi="Arial" w:cs="Arial"/>
          <w:kern w:val="0"/>
          <w:sz w:val="24"/>
          <w:szCs w:val="35"/>
          <w14:ligatures w14:val="none"/>
        </w:rPr>
      </w:pPr>
      <w:r>
        <w:rPr>
          <w:rFonts w:ascii="Arial" w:hAnsi="Arial" w:cs="Arial"/>
          <w:noProof/>
          <w:kern w:val="0"/>
          <w:sz w:val="24"/>
          <w:szCs w:val="35"/>
          <w:lang w:val="en-US" w:eastAsia="en-US"/>
        </w:rPr>
        <w:lastRenderedPageBreak/>
        <w:drawing>
          <wp:inline distT="0" distB="0" distL="0" distR="0" wp14:anchorId="43FEDBEA" wp14:editId="375B8212">
            <wp:extent cx="5382895" cy="3588385"/>
            <wp:effectExtent l="0" t="0" r="1905" b="0"/>
            <wp:docPr id="19" name="Picture 19" descr="MAI:Users:maisaraiva:Desktop:1 foto por ambiente em baixa:19 loja aristeu pires por bau+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AI:Users:maisaraiva:Desktop:1 foto por ambiente em baixa:19 loja aristeu pires por bau+.jpe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1B702" w14:textId="50F143B0" w:rsidR="00652ED5" w:rsidRPr="0093134C" w:rsidRDefault="00652ED5">
      <w:pPr>
        <w:pStyle w:val="p1"/>
        <w:divId w:val="458377942"/>
        <w:rPr>
          <w:rFonts w:ascii="Arial" w:hAnsi="Arial" w:cs="Arial"/>
          <w:sz w:val="36"/>
        </w:rPr>
      </w:pPr>
      <w:r w:rsidRPr="0093134C">
        <w:rPr>
          <w:rStyle w:val="s1"/>
          <w:rFonts w:ascii="Arial" w:hAnsi="Arial" w:cs="Arial"/>
          <w:sz w:val="36"/>
        </w:rPr>
        <w:t xml:space="preserve">19.Loja </w:t>
      </w:r>
      <w:r w:rsidR="006B0E6C" w:rsidRPr="0093134C">
        <w:rPr>
          <w:rStyle w:val="s1"/>
          <w:rFonts w:ascii="Arial" w:hAnsi="Arial" w:cs="Arial"/>
          <w:sz w:val="36"/>
        </w:rPr>
        <w:t>Baú+ para Aristeu Pires</w:t>
      </w:r>
    </w:p>
    <w:p w14:paraId="2F66985A" w14:textId="2441208E" w:rsidR="00652ED5" w:rsidRPr="0093134C" w:rsidRDefault="006B0E6C">
      <w:pPr>
        <w:pStyle w:val="p2"/>
        <w:divId w:val="458377942"/>
        <w:rPr>
          <w:rFonts w:ascii="Arial" w:hAnsi="Arial" w:cs="Arial"/>
          <w:sz w:val="24"/>
        </w:rPr>
      </w:pPr>
      <w:proofErr w:type="spellStart"/>
      <w:r w:rsidRPr="0093134C">
        <w:rPr>
          <w:rStyle w:val="s2"/>
          <w:rFonts w:ascii="Arial" w:hAnsi="Arial" w:cs="Arial"/>
          <w:sz w:val="24"/>
        </w:rPr>
        <w:t>Maí</w:t>
      </w:r>
      <w:r w:rsidR="00652ED5" w:rsidRPr="0093134C">
        <w:rPr>
          <w:rStyle w:val="s2"/>
          <w:rFonts w:ascii="Arial" w:hAnsi="Arial" w:cs="Arial"/>
          <w:sz w:val="24"/>
        </w:rPr>
        <w:t>ne</w:t>
      </w:r>
      <w:proofErr w:type="spellEnd"/>
      <w:r w:rsidR="00652ED5" w:rsidRPr="0093134C">
        <w:rPr>
          <w:rStyle w:val="s2"/>
          <w:rFonts w:ascii="Arial" w:hAnsi="Arial" w:cs="Arial"/>
          <w:sz w:val="24"/>
        </w:rPr>
        <w:t xml:space="preserve"> Ribeiro e Mariana Souza</w:t>
      </w:r>
      <w:r w:rsidR="00652ED5" w:rsidRPr="0093134C">
        <w:rPr>
          <w:rStyle w:val="apple-converted-space"/>
          <w:rFonts w:ascii="Arial" w:hAnsi="Arial" w:cs="Arial"/>
          <w:sz w:val="24"/>
        </w:rPr>
        <w:t> </w:t>
      </w:r>
    </w:p>
    <w:p w14:paraId="0DEF7942" w14:textId="77777777" w:rsidR="00652ED5" w:rsidRPr="0093134C" w:rsidRDefault="00652ED5">
      <w:pPr>
        <w:pStyle w:val="p3"/>
        <w:divId w:val="458377942"/>
        <w:rPr>
          <w:rFonts w:ascii="Arial" w:hAnsi="Arial" w:cs="Arial"/>
          <w:sz w:val="24"/>
        </w:rPr>
      </w:pPr>
    </w:p>
    <w:p w14:paraId="370B942C" w14:textId="47F32CF7" w:rsidR="00652ED5" w:rsidRPr="0093134C" w:rsidRDefault="00652ED5">
      <w:pPr>
        <w:pStyle w:val="p2"/>
        <w:divId w:val="458377942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 xml:space="preserve">Com móveis de alto </w:t>
      </w:r>
      <w:r w:rsidR="006B0E6C" w:rsidRPr="0093134C">
        <w:rPr>
          <w:rStyle w:val="s2"/>
          <w:rFonts w:ascii="Arial" w:hAnsi="Arial" w:cs="Arial"/>
          <w:sz w:val="20"/>
          <w:szCs w:val="28"/>
        </w:rPr>
        <w:t xml:space="preserve">padrão, </w:t>
      </w:r>
      <w:r w:rsidRPr="0093134C">
        <w:rPr>
          <w:rStyle w:val="s2"/>
          <w:rFonts w:ascii="Arial" w:hAnsi="Arial" w:cs="Arial"/>
          <w:sz w:val="20"/>
          <w:szCs w:val="28"/>
        </w:rPr>
        <w:t>pedras naturais, iluminação indireta e layout fluido, o ambiente foi desenvolvido para favorecer</w:t>
      </w:r>
      <w:r w:rsidRPr="0093134C">
        <w:rPr>
          <w:rStyle w:val="apple-converted-space"/>
          <w:rFonts w:ascii="Arial" w:hAnsi="Arial" w:cs="Arial"/>
          <w:sz w:val="20"/>
          <w:szCs w:val="28"/>
        </w:rPr>
        <w:t xml:space="preserve"> </w:t>
      </w:r>
      <w:r w:rsidRPr="0093134C">
        <w:rPr>
          <w:rStyle w:val="s2"/>
          <w:rFonts w:ascii="Arial" w:hAnsi="Arial" w:cs="Arial"/>
          <w:sz w:val="20"/>
          <w:szCs w:val="28"/>
        </w:rPr>
        <w:t xml:space="preserve">imersão e uma circulação intuitiva. Cada detalhe foi pensado para valorizar as criações </w:t>
      </w:r>
      <w:r w:rsidR="006B0E6C" w:rsidRPr="0093134C">
        <w:rPr>
          <w:rStyle w:val="s2"/>
          <w:rFonts w:ascii="Arial" w:hAnsi="Arial" w:cs="Arial"/>
          <w:sz w:val="20"/>
          <w:szCs w:val="28"/>
        </w:rPr>
        <w:t xml:space="preserve">do designer baiano Aristeu Pires, </w:t>
      </w:r>
      <w:r w:rsidR="00A84CCD" w:rsidRPr="0093134C">
        <w:rPr>
          <w:rStyle w:val="s2"/>
          <w:rFonts w:ascii="Arial" w:hAnsi="Arial" w:cs="Arial"/>
          <w:sz w:val="20"/>
          <w:szCs w:val="28"/>
        </w:rPr>
        <w:t xml:space="preserve">homenageado em </w:t>
      </w:r>
      <w:proofErr w:type="spellStart"/>
      <w:r w:rsidR="00A84CCD" w:rsidRPr="0093134C">
        <w:rPr>
          <w:rStyle w:val="s2"/>
          <w:rFonts w:ascii="Arial" w:hAnsi="Arial" w:cs="Arial"/>
          <w:sz w:val="20"/>
          <w:szCs w:val="28"/>
        </w:rPr>
        <w:t>parceiroa</w:t>
      </w:r>
      <w:proofErr w:type="spellEnd"/>
      <w:r w:rsidR="00A84CCD" w:rsidRPr="0093134C">
        <w:rPr>
          <w:rStyle w:val="s2"/>
          <w:rFonts w:ascii="Arial" w:hAnsi="Arial" w:cs="Arial"/>
          <w:sz w:val="20"/>
          <w:szCs w:val="28"/>
        </w:rPr>
        <w:t xml:space="preserve"> com a loja de móveis Baú+, que o representa com exclusividade na Bahia</w:t>
      </w:r>
      <w:r w:rsidRPr="0093134C">
        <w:rPr>
          <w:rStyle w:val="s2"/>
          <w:rFonts w:ascii="Arial" w:hAnsi="Arial" w:cs="Arial"/>
          <w:sz w:val="20"/>
          <w:szCs w:val="28"/>
        </w:rPr>
        <w:t>. O uso de texturas naturais conferem leveza, aconc</w:t>
      </w:r>
      <w:r w:rsidR="006B0E6C" w:rsidRPr="0093134C">
        <w:rPr>
          <w:rStyle w:val="s2"/>
          <w:rFonts w:ascii="Arial" w:hAnsi="Arial" w:cs="Arial"/>
          <w:sz w:val="20"/>
          <w:szCs w:val="28"/>
        </w:rPr>
        <w:t>hego e conforto ao visitante. Já</w:t>
      </w:r>
      <w:r w:rsidRPr="0093134C">
        <w:rPr>
          <w:rStyle w:val="s2"/>
          <w:rFonts w:ascii="Arial" w:hAnsi="Arial" w:cs="Arial"/>
          <w:sz w:val="20"/>
          <w:szCs w:val="28"/>
        </w:rPr>
        <w:t xml:space="preserve"> a cartela de co</w:t>
      </w:r>
      <w:r w:rsidR="006B0E6C" w:rsidRPr="0093134C">
        <w:rPr>
          <w:rStyle w:val="s2"/>
          <w:rFonts w:ascii="Arial" w:hAnsi="Arial" w:cs="Arial"/>
          <w:sz w:val="20"/>
          <w:szCs w:val="28"/>
        </w:rPr>
        <w:t>res claras, com tons neutros e</w:t>
      </w:r>
      <w:r w:rsidRPr="0093134C">
        <w:rPr>
          <w:rStyle w:val="s2"/>
          <w:rFonts w:ascii="Arial" w:hAnsi="Arial" w:cs="Arial"/>
          <w:sz w:val="20"/>
          <w:szCs w:val="28"/>
        </w:rPr>
        <w:t xml:space="preserve"> verde, remetendo à natureza, ajuda a criar uma conexão visual entre o ambiente e as peças</w:t>
      </w:r>
      <w:r w:rsidR="006B0E6C" w:rsidRPr="0093134C">
        <w:rPr>
          <w:rStyle w:val="s2"/>
          <w:rFonts w:ascii="Arial" w:hAnsi="Arial" w:cs="Arial"/>
          <w:sz w:val="20"/>
          <w:szCs w:val="28"/>
        </w:rPr>
        <w:t xml:space="preserve"> à venda</w:t>
      </w:r>
      <w:r w:rsidRPr="0093134C">
        <w:rPr>
          <w:rStyle w:val="s2"/>
          <w:rFonts w:ascii="Arial" w:hAnsi="Arial" w:cs="Arial"/>
          <w:sz w:val="20"/>
          <w:szCs w:val="28"/>
        </w:rPr>
        <w:t>. Um dos elementos de maior requinte é a união do mármore com painéis de madeira, criando uma base,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  <w:r w:rsidRPr="0093134C">
        <w:rPr>
          <w:rStyle w:val="s2"/>
          <w:rFonts w:ascii="Arial" w:hAnsi="Arial" w:cs="Arial"/>
          <w:sz w:val="20"/>
          <w:szCs w:val="28"/>
        </w:rPr>
        <w:t>tão sofisticada quanto orgânica, para as miniaturas colecionáveis do designer.</w:t>
      </w:r>
    </w:p>
    <w:p w14:paraId="7F56CE65" w14:textId="77777777" w:rsidR="00EB0A22" w:rsidRPr="0093134C" w:rsidRDefault="00D07546">
      <w:pPr>
        <w:pStyle w:val="p2"/>
        <w:divId w:val="458377942"/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71 98755-6081</w:t>
      </w:r>
    </w:p>
    <w:p w14:paraId="5240227E" w14:textId="4038E843" w:rsidR="00652ED5" w:rsidRPr="0093134C" w:rsidRDefault="0093134C">
      <w:pPr>
        <w:pStyle w:val="p2"/>
        <w:divId w:val="458377942"/>
        <w:rPr>
          <w:rStyle w:val="s3"/>
          <w:rFonts w:ascii="Arial" w:hAnsi="Arial" w:cs="Arial"/>
          <w:b/>
          <w:bCs/>
          <w:color w:val="4472C4" w:themeColor="accent1"/>
          <w:sz w:val="20"/>
          <w:szCs w:val="28"/>
        </w:rPr>
      </w:pPr>
      <w:hyperlink r:id="rId38" w:history="1">
        <w:r w:rsidR="00D07546" w:rsidRPr="0093134C">
          <w:rPr>
            <w:rStyle w:val="Hyperlink"/>
            <w:rFonts w:ascii="Arial" w:hAnsi="Arial" w:cs="Arial"/>
            <w:b/>
            <w:bCs/>
            <w:color w:val="4472C4" w:themeColor="accent1"/>
            <w:sz w:val="20"/>
            <w:szCs w:val="28"/>
          </w:rPr>
          <w:t>maineribeiroarquitetura@gmail.com</w:t>
        </w:r>
      </w:hyperlink>
    </w:p>
    <w:p w14:paraId="0E78783F" w14:textId="77777777" w:rsidR="00D07546" w:rsidRPr="0093134C" w:rsidRDefault="00D07546" w:rsidP="00D07546">
      <w:pPr>
        <w:pStyle w:val="p2"/>
        <w:divId w:val="458377942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</w:t>
      </w:r>
      <w:proofErr w:type="spellStart"/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maineribeiroarquitetura</w:t>
      </w:r>
      <w:proofErr w:type="spellEnd"/>
      <w:r w:rsidRPr="0093134C">
        <w:rPr>
          <w:rStyle w:val="apple-converted-space"/>
          <w:rFonts w:ascii="Arial" w:hAnsi="Arial" w:cs="Arial"/>
          <w:b/>
          <w:bCs/>
          <w:color w:val="4472C4" w:themeColor="accent1"/>
          <w:sz w:val="20"/>
          <w:szCs w:val="28"/>
        </w:rPr>
        <w:t> </w:t>
      </w:r>
    </w:p>
    <w:p w14:paraId="76C70F64" w14:textId="19212E95" w:rsidR="00D07546" w:rsidRPr="0093134C" w:rsidRDefault="00D07546">
      <w:pPr>
        <w:pStyle w:val="p2"/>
        <w:divId w:val="458377942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74 98804-7444</w:t>
      </w:r>
    </w:p>
    <w:p w14:paraId="7671DEBF" w14:textId="2904BA76" w:rsidR="00652ED5" w:rsidRPr="0093134C" w:rsidRDefault="00652ED5" w:rsidP="00D07546">
      <w:pPr>
        <w:pStyle w:val="p2"/>
        <w:divId w:val="458377942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contatomsarquitetura@yahoo.com</w:t>
      </w:r>
    </w:p>
    <w:p w14:paraId="4F0F59BC" w14:textId="07B8DE96" w:rsidR="00652ED5" w:rsidRPr="0093134C" w:rsidRDefault="00652ED5" w:rsidP="005C1DEC">
      <w:pPr>
        <w:pStyle w:val="p2"/>
        <w:divId w:val="458377942"/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</w:t>
      </w:r>
      <w:proofErr w:type="spellStart"/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msarquiteturaedesign</w:t>
      </w:r>
      <w:proofErr w:type="spellEnd"/>
    </w:p>
    <w:p w14:paraId="5DA82348" w14:textId="2676C79E" w:rsidR="005C1DEC" w:rsidRPr="0093134C" w:rsidRDefault="009B784C" w:rsidP="00542D60">
      <w:pPr>
        <w:pStyle w:val="p1"/>
        <w:divId w:val="1896818129"/>
        <w:rPr>
          <w:rStyle w:val="s1"/>
          <w:rFonts w:ascii="Arial" w:hAnsi="Arial" w:cs="Arial"/>
          <w:sz w:val="36"/>
        </w:rPr>
      </w:pPr>
      <w:r>
        <w:rPr>
          <w:rFonts w:ascii="Arial" w:hAnsi="Arial" w:cs="Arial"/>
          <w:b/>
          <w:bCs/>
          <w:noProof/>
          <w:sz w:val="36"/>
          <w:lang w:val="en-US" w:eastAsia="en-US"/>
          <w14:ligatures w14:val="standardContextual"/>
        </w:rPr>
        <w:lastRenderedPageBreak/>
        <w:drawing>
          <wp:inline distT="0" distB="0" distL="0" distR="0" wp14:anchorId="3CAE85B6" wp14:editId="4116E5B2">
            <wp:extent cx="5382895" cy="3588385"/>
            <wp:effectExtent l="0" t="0" r="1905" b="0"/>
            <wp:docPr id="20" name="Picture 20" descr="MAI:Users:maisaraiva:Desktop:1 foto por ambiente em baixa:20 living dialogo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AI:Users:maisaraiva:Desktop:1 foto por ambiente em baixa:20 living dialogos.jpe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0C125" w14:textId="77777777" w:rsidR="00542D60" w:rsidRPr="0093134C" w:rsidRDefault="00542D60" w:rsidP="00542D60">
      <w:pPr>
        <w:pStyle w:val="p1"/>
        <w:divId w:val="1896818129"/>
        <w:rPr>
          <w:rFonts w:ascii="Arial" w:hAnsi="Arial" w:cs="Arial"/>
          <w:sz w:val="36"/>
        </w:rPr>
      </w:pPr>
      <w:r w:rsidRPr="0093134C">
        <w:rPr>
          <w:rStyle w:val="s1"/>
          <w:rFonts w:ascii="Arial" w:hAnsi="Arial" w:cs="Arial"/>
          <w:sz w:val="36"/>
        </w:rPr>
        <w:t>20.Living Diálogos</w:t>
      </w:r>
      <w:r w:rsidRPr="0093134C">
        <w:rPr>
          <w:rStyle w:val="apple-converted-space"/>
          <w:rFonts w:ascii="Arial" w:hAnsi="Arial" w:cs="Arial"/>
          <w:b/>
          <w:bCs/>
          <w:sz w:val="36"/>
        </w:rPr>
        <w:t> </w:t>
      </w:r>
    </w:p>
    <w:p w14:paraId="11AE7373" w14:textId="77777777" w:rsidR="00542D60" w:rsidRPr="0093134C" w:rsidRDefault="00542D60" w:rsidP="00542D60">
      <w:pPr>
        <w:pStyle w:val="p2"/>
        <w:divId w:val="1896818129"/>
        <w:rPr>
          <w:rFonts w:ascii="Arial" w:hAnsi="Arial" w:cs="Arial"/>
          <w:sz w:val="24"/>
        </w:rPr>
      </w:pPr>
      <w:r w:rsidRPr="0093134C">
        <w:rPr>
          <w:rStyle w:val="s2"/>
          <w:rFonts w:ascii="Arial" w:hAnsi="Arial" w:cs="Arial"/>
          <w:sz w:val="24"/>
        </w:rPr>
        <w:t xml:space="preserve">Fernanda </w:t>
      </w:r>
      <w:proofErr w:type="spellStart"/>
      <w:r w:rsidRPr="0093134C">
        <w:rPr>
          <w:rStyle w:val="s2"/>
          <w:rFonts w:ascii="Arial" w:hAnsi="Arial" w:cs="Arial"/>
          <w:sz w:val="24"/>
        </w:rPr>
        <w:t>Milcent</w:t>
      </w:r>
      <w:proofErr w:type="spellEnd"/>
      <w:r w:rsidRPr="0093134C">
        <w:rPr>
          <w:rStyle w:val="s2"/>
          <w:rFonts w:ascii="Arial" w:hAnsi="Arial" w:cs="Arial"/>
          <w:sz w:val="24"/>
        </w:rPr>
        <w:t xml:space="preserve"> e Bruna </w:t>
      </w:r>
      <w:proofErr w:type="spellStart"/>
      <w:r w:rsidRPr="0093134C">
        <w:rPr>
          <w:rStyle w:val="s2"/>
          <w:rFonts w:ascii="Arial" w:hAnsi="Arial" w:cs="Arial"/>
          <w:sz w:val="24"/>
        </w:rPr>
        <w:t>Milcent</w:t>
      </w:r>
      <w:proofErr w:type="spellEnd"/>
      <w:r w:rsidRPr="0093134C">
        <w:rPr>
          <w:rStyle w:val="s2"/>
          <w:rFonts w:ascii="Arial" w:hAnsi="Arial" w:cs="Arial"/>
          <w:sz w:val="24"/>
        </w:rPr>
        <w:t xml:space="preserve"> - </w:t>
      </w:r>
      <w:proofErr w:type="spellStart"/>
      <w:r w:rsidRPr="0093134C">
        <w:rPr>
          <w:rStyle w:val="s2"/>
          <w:rFonts w:ascii="Arial" w:hAnsi="Arial" w:cs="Arial"/>
          <w:sz w:val="24"/>
        </w:rPr>
        <w:t>Milcent</w:t>
      </w:r>
      <w:proofErr w:type="spellEnd"/>
      <w:r w:rsidRPr="0093134C">
        <w:rPr>
          <w:rStyle w:val="s2"/>
          <w:rFonts w:ascii="Arial" w:hAnsi="Arial" w:cs="Arial"/>
          <w:sz w:val="24"/>
        </w:rPr>
        <w:t xml:space="preserve"> Arquitetura</w:t>
      </w:r>
    </w:p>
    <w:p w14:paraId="6C8FAF6F" w14:textId="77777777" w:rsidR="00542D60" w:rsidRPr="0093134C" w:rsidRDefault="00542D60" w:rsidP="00542D60">
      <w:pPr>
        <w:pStyle w:val="p3"/>
        <w:divId w:val="1896818129"/>
        <w:rPr>
          <w:rFonts w:ascii="Arial" w:hAnsi="Arial" w:cs="Arial"/>
          <w:sz w:val="24"/>
        </w:rPr>
      </w:pPr>
    </w:p>
    <w:p w14:paraId="5F4A190D" w14:textId="77777777" w:rsidR="00542D60" w:rsidRPr="0093134C" w:rsidRDefault="00542D60" w:rsidP="00542D60">
      <w:pPr>
        <w:pStyle w:val="p2"/>
        <w:divId w:val="1896818129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>Um layout fluido e centralizado, para facilitar a circulação pelo espaço, permitindo um passeio por entre as peças do mobiliário e obras de arte expostas. Isso direciona a concepção do ambiente, que tem três referências muito bem definidas como inspiração: casas de taipa -</w:t>
      </w:r>
      <w:r w:rsidRPr="0093134C">
        <w:rPr>
          <w:rStyle w:val="apple-converted-space"/>
          <w:rFonts w:ascii="Arial" w:hAnsi="Arial" w:cs="Arial"/>
          <w:sz w:val="20"/>
          <w:szCs w:val="28"/>
        </w:rPr>
        <w:t xml:space="preserve">  </w:t>
      </w:r>
      <w:r w:rsidRPr="0093134C">
        <w:rPr>
          <w:rStyle w:val="s2"/>
          <w:rFonts w:ascii="Arial" w:hAnsi="Arial" w:cs="Arial"/>
          <w:sz w:val="20"/>
          <w:szCs w:val="28"/>
        </w:rPr>
        <w:t xml:space="preserve">construídas com estruturas de madeira e preenchidas com barro; pisos de taco - muito populares nas casas brasileiras dos anos 50 e 60, e o próprio Bahia Othon Palace - com destaques para os emblemáticos arcos. A fluidez e leveza também marcam a escolha de móveis orgânicos com acabamentos arredondados, além do uso de elementos naturais como as pedras, presentes no piso e nos móveis; Iluminação indireta e integração do interior e exterior. O espaço também rende homenagens às tradicionais cerâmicas de </w:t>
      </w:r>
      <w:proofErr w:type="spellStart"/>
      <w:r w:rsidRPr="0093134C">
        <w:rPr>
          <w:rStyle w:val="s2"/>
          <w:rFonts w:ascii="Arial" w:hAnsi="Arial" w:cs="Arial"/>
          <w:sz w:val="20"/>
          <w:szCs w:val="28"/>
        </w:rPr>
        <w:t>Maragogipinho</w:t>
      </w:r>
      <w:proofErr w:type="spellEnd"/>
      <w:r w:rsidRPr="0093134C">
        <w:rPr>
          <w:rStyle w:val="s2"/>
          <w:rFonts w:ascii="Arial" w:hAnsi="Arial" w:cs="Arial"/>
          <w:sz w:val="20"/>
          <w:szCs w:val="28"/>
        </w:rPr>
        <w:t xml:space="preserve"> e à arte baiana em geral.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</w:p>
    <w:p w14:paraId="38AFFEEF" w14:textId="77777777" w:rsidR="00542D60" w:rsidRPr="0093134C" w:rsidRDefault="00542D60" w:rsidP="00542D60">
      <w:pPr>
        <w:pStyle w:val="p2"/>
        <w:divId w:val="1896818129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3"/>
          <w:rFonts w:ascii="Arial" w:hAnsi="Arial" w:cs="Arial"/>
          <w:b/>
          <w:bCs/>
          <w:color w:val="4472C4" w:themeColor="accent1"/>
          <w:sz w:val="20"/>
          <w:szCs w:val="28"/>
        </w:rPr>
        <w:t>atendimento@milcentarquitetura.com.br</w:t>
      </w:r>
    </w:p>
    <w:p w14:paraId="27B61C14" w14:textId="77777777" w:rsidR="00542D60" w:rsidRPr="0093134C" w:rsidRDefault="00542D60" w:rsidP="00542D60">
      <w:pPr>
        <w:pStyle w:val="p2"/>
        <w:divId w:val="1896818129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71 2101-4600</w:t>
      </w:r>
    </w:p>
    <w:p w14:paraId="105FF2E6" w14:textId="77777777" w:rsidR="00542D60" w:rsidRPr="0093134C" w:rsidRDefault="00542D60" w:rsidP="00542D60">
      <w:pPr>
        <w:pStyle w:val="p2"/>
        <w:divId w:val="1896818129"/>
        <w:rPr>
          <w:rStyle w:val="apple-converted-space"/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</w:t>
      </w:r>
      <w:proofErr w:type="spellStart"/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milcentarquitetura</w:t>
      </w:r>
      <w:proofErr w:type="spellEnd"/>
      <w:r w:rsidRPr="0093134C">
        <w:rPr>
          <w:rStyle w:val="apple-converted-space"/>
          <w:rFonts w:ascii="Arial" w:hAnsi="Arial" w:cs="Arial"/>
          <w:b/>
          <w:bCs/>
          <w:color w:val="4472C4" w:themeColor="accent1"/>
          <w:sz w:val="20"/>
          <w:szCs w:val="28"/>
        </w:rPr>
        <w:t> </w:t>
      </w:r>
    </w:p>
    <w:p w14:paraId="623317A6" w14:textId="5D1F15D1" w:rsidR="00EB0A22" w:rsidRPr="0093134C" w:rsidRDefault="00EB0A22" w:rsidP="00542D60">
      <w:pPr>
        <w:pStyle w:val="p2"/>
        <w:divId w:val="1896818129"/>
        <w:rPr>
          <w:rStyle w:val="apple-converted-space"/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apple-converted-space"/>
          <w:rFonts w:ascii="Arial" w:hAnsi="Arial" w:cs="Arial"/>
          <w:b/>
          <w:bCs/>
          <w:color w:val="4472C4" w:themeColor="accent1"/>
          <w:sz w:val="20"/>
          <w:szCs w:val="28"/>
        </w:rPr>
        <w:t>www.milcentarquitetura.com.br</w:t>
      </w:r>
    </w:p>
    <w:p w14:paraId="1B84D3DF" w14:textId="77777777" w:rsidR="0039721C" w:rsidRPr="0093134C" w:rsidRDefault="0039721C">
      <w:pPr>
        <w:pStyle w:val="p2"/>
        <w:divId w:val="1896818129"/>
        <w:rPr>
          <w:rStyle w:val="s2"/>
          <w:rFonts w:ascii="Arial" w:hAnsi="Arial" w:cs="Arial"/>
          <w:b/>
          <w:bCs/>
          <w:sz w:val="24"/>
        </w:rPr>
      </w:pPr>
    </w:p>
    <w:p w14:paraId="294C71C5" w14:textId="5C7397F2" w:rsidR="0039721C" w:rsidRPr="0093134C" w:rsidRDefault="009B784C">
      <w:pPr>
        <w:pStyle w:val="p2"/>
        <w:divId w:val="1896818129"/>
        <w:rPr>
          <w:rStyle w:val="s2"/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  <w:lang w:val="en-US" w:eastAsia="en-US"/>
          <w14:ligatures w14:val="standardContextual"/>
        </w:rPr>
        <w:lastRenderedPageBreak/>
        <w:drawing>
          <wp:inline distT="0" distB="0" distL="0" distR="0" wp14:anchorId="3B9E98DE" wp14:editId="06C55C53">
            <wp:extent cx="5382895" cy="3588385"/>
            <wp:effectExtent l="0" t="0" r="1905" b="0"/>
            <wp:docPr id="21" name="Picture 21" descr="MAI:Users:maisaraiva:Desktop:1 foto por ambiente em baixa:21 sentidos dec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AI:Users:maisaraiva:Desktop:1 foto por ambiente em baixa:21 sentidos deca.jpe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431ED" w14:textId="77777777" w:rsidR="00383525" w:rsidRPr="0093134C" w:rsidRDefault="00383525">
      <w:pPr>
        <w:pStyle w:val="p1"/>
        <w:divId w:val="969432775"/>
        <w:rPr>
          <w:rFonts w:ascii="Arial" w:hAnsi="Arial" w:cs="Arial"/>
          <w:sz w:val="36"/>
        </w:rPr>
      </w:pPr>
      <w:r w:rsidRPr="0093134C">
        <w:rPr>
          <w:rStyle w:val="s1"/>
          <w:rFonts w:ascii="Arial" w:hAnsi="Arial" w:cs="Arial"/>
          <w:sz w:val="36"/>
        </w:rPr>
        <w:t>21.Sentidos DECA</w:t>
      </w:r>
      <w:r w:rsidRPr="0093134C">
        <w:rPr>
          <w:rStyle w:val="apple-converted-space"/>
          <w:rFonts w:ascii="Arial" w:hAnsi="Arial" w:cs="Arial"/>
          <w:b/>
          <w:bCs/>
          <w:sz w:val="36"/>
        </w:rPr>
        <w:t> </w:t>
      </w:r>
    </w:p>
    <w:p w14:paraId="5CFC06E5" w14:textId="165E6B08" w:rsidR="00383525" w:rsidRPr="0093134C" w:rsidRDefault="00383525">
      <w:pPr>
        <w:pStyle w:val="p2"/>
        <w:divId w:val="969432775"/>
        <w:rPr>
          <w:rFonts w:ascii="Arial" w:hAnsi="Arial" w:cs="Arial"/>
          <w:sz w:val="24"/>
        </w:rPr>
      </w:pPr>
      <w:r w:rsidRPr="0093134C">
        <w:rPr>
          <w:rStyle w:val="s2"/>
          <w:rFonts w:ascii="Arial" w:hAnsi="Arial" w:cs="Arial"/>
          <w:sz w:val="24"/>
        </w:rPr>
        <w:t>Gaspa</w:t>
      </w:r>
      <w:r w:rsidR="00470945" w:rsidRPr="0093134C">
        <w:rPr>
          <w:rStyle w:val="s2"/>
          <w:rFonts w:ascii="Arial" w:hAnsi="Arial" w:cs="Arial"/>
          <w:sz w:val="24"/>
        </w:rPr>
        <w:t>r +</w:t>
      </w:r>
      <w:r w:rsidRPr="0093134C">
        <w:rPr>
          <w:rStyle w:val="s2"/>
          <w:rFonts w:ascii="Arial" w:hAnsi="Arial" w:cs="Arial"/>
          <w:sz w:val="24"/>
        </w:rPr>
        <w:t xml:space="preserve"> Dantas Arquitetos Associados</w:t>
      </w:r>
      <w:r w:rsidRPr="0093134C">
        <w:rPr>
          <w:rStyle w:val="apple-converted-space"/>
          <w:rFonts w:ascii="Arial" w:hAnsi="Arial" w:cs="Arial"/>
          <w:sz w:val="24"/>
        </w:rPr>
        <w:t> </w:t>
      </w:r>
    </w:p>
    <w:p w14:paraId="4BA16911" w14:textId="77777777" w:rsidR="00383525" w:rsidRPr="0093134C" w:rsidRDefault="00383525">
      <w:pPr>
        <w:pStyle w:val="p3"/>
        <w:divId w:val="969432775"/>
        <w:rPr>
          <w:rFonts w:ascii="Arial" w:hAnsi="Arial" w:cs="Arial"/>
          <w:sz w:val="24"/>
        </w:rPr>
      </w:pPr>
    </w:p>
    <w:p w14:paraId="1A12E0C2" w14:textId="3F3CDEA2" w:rsidR="00383525" w:rsidRPr="0093134C" w:rsidRDefault="00383525">
      <w:pPr>
        <w:pStyle w:val="p2"/>
        <w:divId w:val="969432775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 xml:space="preserve">Os arquitetos </w:t>
      </w:r>
      <w:r w:rsidR="005C1DEC" w:rsidRPr="0093134C">
        <w:rPr>
          <w:rStyle w:val="s2"/>
          <w:rFonts w:ascii="Arial" w:hAnsi="Arial" w:cs="Arial"/>
          <w:sz w:val="20"/>
          <w:szCs w:val="28"/>
        </w:rPr>
        <w:t xml:space="preserve">Carol Gaspar e Bento Dantas </w:t>
      </w:r>
      <w:r w:rsidRPr="0093134C">
        <w:rPr>
          <w:rStyle w:val="s2"/>
          <w:rFonts w:ascii="Arial" w:hAnsi="Arial" w:cs="Arial"/>
          <w:sz w:val="20"/>
          <w:szCs w:val="28"/>
        </w:rPr>
        <w:t>tomaram como principal inspiração a ideia de fazer uma releitura das casas de banho, através de um quarto integrado, no qual os elementos arquitetônicos definem seu espaço. Para concretizar o projeto, o ambiente usa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  <w:r w:rsidRPr="0093134C">
        <w:rPr>
          <w:rStyle w:val="s2"/>
          <w:rFonts w:ascii="Arial" w:hAnsi="Arial" w:cs="Arial"/>
          <w:sz w:val="20"/>
          <w:szCs w:val="28"/>
        </w:rPr>
        <w:t>alguns</w:t>
      </w:r>
      <w:r w:rsidRPr="0093134C">
        <w:rPr>
          <w:rStyle w:val="apple-converted-space"/>
          <w:rFonts w:ascii="Arial" w:hAnsi="Arial" w:cs="Arial"/>
          <w:sz w:val="20"/>
          <w:szCs w:val="28"/>
        </w:rPr>
        <w:t xml:space="preserve">  </w:t>
      </w:r>
      <w:r w:rsidRPr="0093134C">
        <w:rPr>
          <w:rStyle w:val="s2"/>
          <w:rFonts w:ascii="Arial" w:hAnsi="Arial" w:cs="Arial"/>
          <w:sz w:val="20"/>
          <w:szCs w:val="28"/>
        </w:rPr>
        <w:t xml:space="preserve">produtos do grupo </w:t>
      </w:r>
      <w:proofErr w:type="spellStart"/>
      <w:r w:rsidRPr="0093134C">
        <w:rPr>
          <w:rStyle w:val="s2"/>
          <w:rFonts w:ascii="Arial" w:hAnsi="Arial" w:cs="Arial"/>
          <w:sz w:val="20"/>
          <w:szCs w:val="28"/>
        </w:rPr>
        <w:t>Dexco</w:t>
      </w:r>
      <w:proofErr w:type="spellEnd"/>
      <w:r w:rsidRPr="0093134C">
        <w:rPr>
          <w:rStyle w:val="s2"/>
          <w:rFonts w:ascii="Arial" w:hAnsi="Arial" w:cs="Arial"/>
          <w:sz w:val="20"/>
          <w:szCs w:val="28"/>
        </w:rPr>
        <w:t>, a exemplo do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  <w:r w:rsidRPr="0093134C">
        <w:rPr>
          <w:rStyle w:val="s2"/>
          <w:rFonts w:ascii="Arial" w:hAnsi="Arial" w:cs="Arial"/>
          <w:sz w:val="20"/>
          <w:szCs w:val="28"/>
        </w:rPr>
        <w:t>porcelanato Caminho e Verona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  <w:r w:rsidR="00470945" w:rsidRPr="0093134C">
        <w:rPr>
          <w:rStyle w:val="s2"/>
          <w:rFonts w:ascii="Arial" w:hAnsi="Arial" w:cs="Arial"/>
          <w:sz w:val="20"/>
          <w:szCs w:val="28"/>
        </w:rPr>
        <w:t>da P</w:t>
      </w:r>
      <w:r w:rsidRPr="0093134C">
        <w:rPr>
          <w:rStyle w:val="s2"/>
          <w:rFonts w:ascii="Arial" w:hAnsi="Arial" w:cs="Arial"/>
          <w:sz w:val="20"/>
          <w:szCs w:val="28"/>
        </w:rPr>
        <w:t>ortinari, com textura e unidade ao espaço.</w:t>
      </w:r>
      <w:r w:rsidRPr="0093134C">
        <w:rPr>
          <w:rStyle w:val="apple-converted-space"/>
          <w:rFonts w:ascii="Arial" w:hAnsi="Arial" w:cs="Arial"/>
          <w:sz w:val="20"/>
          <w:szCs w:val="28"/>
        </w:rPr>
        <w:t xml:space="preserve">  </w:t>
      </w:r>
      <w:r w:rsidRPr="0093134C">
        <w:rPr>
          <w:rStyle w:val="s2"/>
          <w:rFonts w:ascii="Arial" w:hAnsi="Arial" w:cs="Arial"/>
          <w:sz w:val="20"/>
          <w:szCs w:val="28"/>
        </w:rPr>
        <w:t>Também foi utilizada toda linha YOU da Deca,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  <w:r w:rsidR="00470945" w:rsidRPr="0093134C">
        <w:rPr>
          <w:rStyle w:val="s2"/>
          <w:rFonts w:ascii="Arial" w:hAnsi="Arial" w:cs="Arial"/>
          <w:sz w:val="20"/>
          <w:szCs w:val="28"/>
        </w:rPr>
        <w:t xml:space="preserve">na cor </w:t>
      </w:r>
      <w:proofErr w:type="spellStart"/>
      <w:r w:rsidR="00470945" w:rsidRPr="0093134C">
        <w:rPr>
          <w:rStyle w:val="s2"/>
          <w:rFonts w:ascii="Arial" w:hAnsi="Arial" w:cs="Arial"/>
          <w:sz w:val="20"/>
          <w:szCs w:val="28"/>
        </w:rPr>
        <w:t>Dark</w:t>
      </w:r>
      <w:proofErr w:type="spellEnd"/>
      <w:r w:rsidR="00470945" w:rsidRPr="0093134C">
        <w:rPr>
          <w:rStyle w:val="s2"/>
          <w:rFonts w:ascii="Arial" w:hAnsi="Arial" w:cs="Arial"/>
          <w:sz w:val="20"/>
          <w:szCs w:val="28"/>
        </w:rPr>
        <w:t xml:space="preserve"> antracite, </w:t>
      </w:r>
      <w:r w:rsidRPr="0093134C">
        <w:rPr>
          <w:rStyle w:val="s2"/>
          <w:rFonts w:ascii="Arial" w:hAnsi="Arial" w:cs="Arial"/>
          <w:sz w:val="20"/>
          <w:szCs w:val="28"/>
        </w:rPr>
        <w:t>conferindo design, leveza e sofisticação ao espaço.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  <w:r w:rsidRPr="0093134C">
        <w:rPr>
          <w:rStyle w:val="s2"/>
          <w:rFonts w:ascii="Arial" w:hAnsi="Arial" w:cs="Arial"/>
          <w:sz w:val="20"/>
          <w:szCs w:val="28"/>
        </w:rPr>
        <w:t xml:space="preserve">Os móveis escolhidos são da </w:t>
      </w:r>
      <w:proofErr w:type="spellStart"/>
      <w:r w:rsidRPr="0093134C">
        <w:rPr>
          <w:rStyle w:val="s2"/>
          <w:rFonts w:ascii="Arial" w:hAnsi="Arial" w:cs="Arial"/>
          <w:sz w:val="20"/>
          <w:szCs w:val="28"/>
        </w:rPr>
        <w:t>Natuzzi</w:t>
      </w:r>
      <w:proofErr w:type="spellEnd"/>
      <w:r w:rsidRPr="0093134C">
        <w:rPr>
          <w:rStyle w:val="s2"/>
          <w:rFonts w:ascii="Arial" w:hAnsi="Arial" w:cs="Arial"/>
          <w:sz w:val="20"/>
          <w:szCs w:val="28"/>
        </w:rPr>
        <w:t xml:space="preserve">, Ronald </w:t>
      </w:r>
      <w:proofErr w:type="spellStart"/>
      <w:r w:rsidRPr="0093134C">
        <w:rPr>
          <w:rStyle w:val="s2"/>
          <w:rFonts w:ascii="Arial" w:hAnsi="Arial" w:cs="Arial"/>
          <w:sz w:val="20"/>
          <w:szCs w:val="28"/>
        </w:rPr>
        <w:t>Sasson</w:t>
      </w:r>
      <w:proofErr w:type="spellEnd"/>
      <w:r w:rsidRPr="0093134C">
        <w:rPr>
          <w:rStyle w:val="s2"/>
          <w:rFonts w:ascii="Arial" w:hAnsi="Arial" w:cs="Arial"/>
          <w:sz w:val="20"/>
          <w:szCs w:val="28"/>
        </w:rPr>
        <w:t xml:space="preserve"> e Roberta </w:t>
      </w:r>
      <w:proofErr w:type="spellStart"/>
      <w:r w:rsidRPr="0093134C">
        <w:rPr>
          <w:rStyle w:val="s2"/>
          <w:rFonts w:ascii="Arial" w:hAnsi="Arial" w:cs="Arial"/>
          <w:sz w:val="20"/>
          <w:szCs w:val="28"/>
        </w:rPr>
        <w:t>Banqueri</w:t>
      </w:r>
      <w:proofErr w:type="spellEnd"/>
      <w:r w:rsidRPr="0093134C">
        <w:rPr>
          <w:rStyle w:val="s2"/>
          <w:rFonts w:ascii="Arial" w:hAnsi="Arial" w:cs="Arial"/>
          <w:sz w:val="20"/>
          <w:szCs w:val="28"/>
        </w:rPr>
        <w:t xml:space="preserve">, que prezam pelo </w:t>
      </w:r>
      <w:r w:rsidR="00470945" w:rsidRPr="0093134C">
        <w:rPr>
          <w:rStyle w:val="s2"/>
          <w:rFonts w:ascii="Arial" w:hAnsi="Arial" w:cs="Arial"/>
          <w:sz w:val="20"/>
          <w:szCs w:val="28"/>
        </w:rPr>
        <w:t xml:space="preserve">máximo </w:t>
      </w:r>
      <w:r w:rsidRPr="0093134C">
        <w:rPr>
          <w:rStyle w:val="s2"/>
          <w:rFonts w:ascii="Arial" w:hAnsi="Arial" w:cs="Arial"/>
          <w:sz w:val="20"/>
          <w:szCs w:val="28"/>
        </w:rPr>
        <w:t xml:space="preserve">bem-estar </w:t>
      </w:r>
      <w:r w:rsidR="00470945" w:rsidRPr="0093134C">
        <w:rPr>
          <w:rStyle w:val="s2"/>
          <w:rFonts w:ascii="Arial" w:hAnsi="Arial" w:cs="Arial"/>
          <w:sz w:val="20"/>
          <w:szCs w:val="28"/>
        </w:rPr>
        <w:t>em suas criações.</w:t>
      </w:r>
    </w:p>
    <w:p w14:paraId="61454426" w14:textId="77777777" w:rsidR="00383525" w:rsidRPr="0093134C" w:rsidRDefault="00383525">
      <w:pPr>
        <w:pStyle w:val="p2"/>
        <w:divId w:val="969432775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contato@gaspardantas.com.br</w:t>
      </w:r>
    </w:p>
    <w:p w14:paraId="39543F32" w14:textId="45ED30F1" w:rsidR="00383525" w:rsidRPr="0093134C" w:rsidRDefault="00383525">
      <w:pPr>
        <w:pStyle w:val="p2"/>
        <w:divId w:val="969432775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 xml:space="preserve">71 </w:t>
      </w:r>
      <w:r w:rsidR="00EB0A22"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98301-0663</w:t>
      </w:r>
    </w:p>
    <w:p w14:paraId="70092F63" w14:textId="77777777" w:rsidR="00383525" w:rsidRPr="0093134C" w:rsidRDefault="00383525">
      <w:pPr>
        <w:pStyle w:val="p2"/>
        <w:divId w:val="969432775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@gaspardantasarquitetura</w:t>
      </w:r>
      <w:r w:rsidRPr="0093134C">
        <w:rPr>
          <w:rStyle w:val="apple-converted-space"/>
          <w:rFonts w:ascii="Arial" w:hAnsi="Arial" w:cs="Arial"/>
          <w:b/>
          <w:bCs/>
          <w:color w:val="4472C4" w:themeColor="accent1"/>
          <w:sz w:val="20"/>
          <w:szCs w:val="28"/>
        </w:rPr>
        <w:t> </w:t>
      </w:r>
    </w:p>
    <w:p w14:paraId="2B6BDB15" w14:textId="72977009" w:rsidR="00383525" w:rsidRPr="0093134C" w:rsidRDefault="00470945">
      <w:pPr>
        <w:pStyle w:val="p2"/>
        <w:divId w:val="969432775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www.</w:t>
      </w:r>
      <w:r w:rsidR="00383525"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gaspardantas.com.br</w:t>
      </w:r>
    </w:p>
    <w:p w14:paraId="19F65E8D" w14:textId="77777777" w:rsidR="00542D60" w:rsidRPr="0093134C" w:rsidRDefault="00542D60">
      <w:pPr>
        <w:pStyle w:val="p2"/>
        <w:divId w:val="1896818129"/>
        <w:rPr>
          <w:rFonts w:ascii="Arial" w:hAnsi="Arial" w:cs="Arial"/>
          <w:b/>
          <w:bCs/>
          <w:sz w:val="24"/>
        </w:rPr>
      </w:pPr>
    </w:p>
    <w:p w14:paraId="771580AE" w14:textId="39CBB70F" w:rsidR="00542D60" w:rsidRPr="0093134C" w:rsidRDefault="009B784C">
      <w:pPr>
        <w:pStyle w:val="p2"/>
        <w:divId w:val="1896818129"/>
        <w:rPr>
          <w:rFonts w:ascii="Arial" w:hAnsi="Arial" w:cs="Arial"/>
          <w:b/>
          <w:bCs/>
          <w:sz w:val="24"/>
        </w:rPr>
      </w:pPr>
      <w:r>
        <w:rPr>
          <w:rFonts w:ascii="Arial" w:hAnsi="Arial" w:cs="Arial"/>
          <w:b/>
          <w:bCs/>
          <w:noProof/>
          <w:sz w:val="24"/>
          <w:lang w:val="en-US" w:eastAsia="en-US"/>
          <w14:ligatures w14:val="standardContextual"/>
        </w:rPr>
        <w:lastRenderedPageBreak/>
        <w:drawing>
          <wp:inline distT="0" distB="0" distL="0" distR="0" wp14:anchorId="5C411925" wp14:editId="1228943E">
            <wp:extent cx="5400040" cy="4227195"/>
            <wp:effectExtent l="0" t="0" r="10160" b="0"/>
            <wp:docPr id="22" name="Picture 22" descr="MAI:Users:maisaraiva:Desktop:1 foto por ambiente em baixa:22 imaginario patio das art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MAI:Users:maisaraiva:Desktop:1 foto por ambiente em baixa:22 imaginario patio das artes.jpe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22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6B5FA" w14:textId="50FC68DC" w:rsidR="00542D60" w:rsidRPr="0093134C" w:rsidRDefault="00542D60" w:rsidP="00542D60">
      <w:pPr>
        <w:spacing w:after="60"/>
        <w:divId w:val="1896818129"/>
        <w:rPr>
          <w:rFonts w:ascii="Arial" w:hAnsi="Arial" w:cs="Arial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>22.Imaginário</w:t>
      </w:r>
      <w:r w:rsidR="0051086B"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 xml:space="preserve"> – Pátio das Artes</w:t>
      </w:r>
    </w:p>
    <w:p w14:paraId="3ED030C1" w14:textId="77777777" w:rsidR="00542D60" w:rsidRPr="0093134C" w:rsidRDefault="00542D60" w:rsidP="00542D60">
      <w:pPr>
        <w:divId w:val="1896818129"/>
        <w:rPr>
          <w:rFonts w:ascii="Arial" w:hAnsi="Arial" w:cs="Arial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kern w:val="0"/>
          <w:sz w:val="24"/>
          <w:szCs w:val="35"/>
          <w14:ligatures w14:val="none"/>
        </w:rPr>
        <w:t>Wesley Lemos</w:t>
      </w:r>
    </w:p>
    <w:p w14:paraId="53EB3C65" w14:textId="77777777" w:rsidR="00542D60" w:rsidRPr="0093134C" w:rsidRDefault="00542D60" w:rsidP="00542D60">
      <w:pPr>
        <w:divId w:val="1896818129"/>
        <w:rPr>
          <w:rFonts w:ascii="Arial" w:hAnsi="Arial" w:cs="Arial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kern w:val="0"/>
          <w:sz w:val="24"/>
          <w:szCs w:val="35"/>
          <w14:ligatures w14:val="none"/>
        </w:rPr>
        <w:t> </w:t>
      </w:r>
    </w:p>
    <w:p w14:paraId="710AA00C" w14:textId="4A670451" w:rsidR="00542D60" w:rsidRPr="0093134C" w:rsidRDefault="0051086B" w:rsidP="00542D60">
      <w:pPr>
        <w:divId w:val="1896818129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Trazer uma conexão entre arte, design e natureza em um ambiente de 120 M². Esta é a proposta deste projeto, que recorre à beleza e originalidade do hotel Othon Palace para promover  uma exposição surpreendente através das paisagens criadas por grandes nomes das artes plásticas. Uma das características do espaço é a integração entre elementos contemporâneos, como móveis e objetos funcionais com as artes plásticas e visuais.  Já a presença da natureza, incorporada de maneira sútil por meio de grandes telas, cria impacto e desperta ligação com o  belo.  </w:t>
      </w:r>
      <w:hyperlink r:id="rId42" w:history="1">
        <w:r w:rsidR="00542D60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arquiteto.wesleylemos@gmail.com</w:t>
        </w:r>
      </w:hyperlink>
    </w:p>
    <w:p w14:paraId="3FAADACE" w14:textId="77777777" w:rsidR="00542D60" w:rsidRPr="0093134C" w:rsidRDefault="00542D60" w:rsidP="00542D60">
      <w:pPr>
        <w:divId w:val="1896818129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79 99963-3963</w:t>
      </w:r>
    </w:p>
    <w:p w14:paraId="1898F7B7" w14:textId="77777777" w:rsidR="00542D60" w:rsidRPr="0093134C" w:rsidRDefault="00542D60" w:rsidP="00542D60">
      <w:pPr>
        <w:divId w:val="1896818129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</w:t>
      </w:r>
      <w:proofErr w:type="spellStart"/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arquiteto_wesleylemos</w:t>
      </w:r>
      <w:proofErr w:type="spellEnd"/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 </w:t>
      </w:r>
    </w:p>
    <w:p w14:paraId="1B960DA8" w14:textId="77777777" w:rsidR="00542D60" w:rsidRPr="0093134C" w:rsidRDefault="00542D60">
      <w:pPr>
        <w:pStyle w:val="p2"/>
        <w:divId w:val="1896818129"/>
        <w:rPr>
          <w:rFonts w:ascii="Arial" w:hAnsi="Arial" w:cs="Arial"/>
          <w:b/>
          <w:bCs/>
          <w:sz w:val="24"/>
        </w:rPr>
      </w:pPr>
    </w:p>
    <w:p w14:paraId="3A1CC1EE" w14:textId="553DF714" w:rsidR="00640D5D" w:rsidRPr="0093134C" w:rsidRDefault="009B784C" w:rsidP="00640D5D">
      <w:pPr>
        <w:divId w:val="1438212360"/>
        <w:rPr>
          <w:rFonts w:ascii="Arial" w:hAnsi="Arial" w:cs="Arial"/>
          <w:b/>
          <w:bCs/>
          <w:kern w:val="0"/>
          <w:sz w:val="24"/>
          <w:szCs w:val="35"/>
          <w14:ligatures w14:val="none"/>
        </w:rPr>
      </w:pPr>
      <w:r>
        <w:rPr>
          <w:rFonts w:ascii="Arial" w:hAnsi="Arial" w:cs="Arial"/>
          <w:b/>
          <w:bCs/>
          <w:noProof/>
          <w:kern w:val="0"/>
          <w:sz w:val="24"/>
          <w:szCs w:val="35"/>
          <w:lang w:val="en-US" w:eastAsia="en-US"/>
        </w:rPr>
        <w:lastRenderedPageBreak/>
        <w:drawing>
          <wp:inline distT="0" distB="0" distL="0" distR="0" wp14:anchorId="7EE17AD5" wp14:editId="4D2666AE">
            <wp:extent cx="5400040" cy="3588385"/>
            <wp:effectExtent l="0" t="0" r="10160" b="0"/>
            <wp:docPr id="23" name="Picture 23" descr="MAI:Users:maisaraiva:Desktop:1 foto por ambiente em baixa:23 loft evviv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MAI:Users:maisaraiva:Desktop:1 foto por ambiente em baixa:23 loft evviva.jpe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5EC73" w14:textId="6AFBDB3C" w:rsidR="00C55E97" w:rsidRPr="0093134C" w:rsidRDefault="00542D60" w:rsidP="00C55E97">
      <w:pPr>
        <w:spacing w:after="60"/>
        <w:divId w:val="246354391"/>
        <w:rPr>
          <w:rFonts w:ascii="Arial" w:hAnsi="Arial" w:cs="Arial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>23</w:t>
      </w:r>
      <w:r w:rsidR="00C55E97"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>.Loft EVIVVA</w:t>
      </w:r>
    </w:p>
    <w:p w14:paraId="6E1CB18B" w14:textId="77777777" w:rsidR="00C55E97" w:rsidRPr="0093134C" w:rsidRDefault="00C55E97" w:rsidP="00C55E97">
      <w:pPr>
        <w:divId w:val="246354391"/>
        <w:rPr>
          <w:rFonts w:ascii="Arial" w:hAnsi="Arial" w:cs="Arial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kern w:val="0"/>
          <w:sz w:val="24"/>
          <w:szCs w:val="35"/>
          <w14:ligatures w14:val="none"/>
        </w:rPr>
        <w:t>Bruna Oliveira Arquitetura e Interiores</w:t>
      </w:r>
    </w:p>
    <w:p w14:paraId="5DD4236C" w14:textId="77777777" w:rsidR="00C55E97" w:rsidRPr="0093134C" w:rsidRDefault="00C55E97" w:rsidP="00C55E97">
      <w:pPr>
        <w:divId w:val="246354391"/>
        <w:rPr>
          <w:rFonts w:ascii="Arial" w:hAnsi="Arial" w:cs="Arial"/>
          <w:kern w:val="0"/>
          <w:sz w:val="24"/>
          <w:szCs w:val="35"/>
          <w14:ligatures w14:val="none"/>
        </w:rPr>
      </w:pPr>
    </w:p>
    <w:p w14:paraId="4E6309B7" w14:textId="77777777" w:rsidR="0051086B" w:rsidRPr="0093134C" w:rsidRDefault="0051086B" w:rsidP="00C55E97">
      <w:pPr>
        <w:divId w:val="246354391"/>
        <w:rPr>
          <w:rFonts w:ascii="Arial" w:hAnsi="Arial" w:cs="Arial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A tônica seguida pela arquiteta foi aliar conforto, sofisticação e tendências de design ao sentimento de pertencimento. Com isso o ambiente ganha integração de espaços e beleza através da biofilia, presente com o uso de um aquário verde, utilizado também para dividir os limites das áreas social e íntima. O clima de conforto do ambiente é garantido pelas rochas naturais, iluminação indireta e diferentes texturas, como as aplicadas em acabamentos - desde o do </w:t>
      </w:r>
      <w:proofErr w:type="spellStart"/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Bouclé</w:t>
      </w:r>
      <w:proofErr w:type="spellEnd"/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 nos tecidos à textura que remete à casca de laranja no piso. A sensação do pertencimento, vem por meio de arte, toque, história, cores suaves e elementos gráficos, que foram cuidadosamente selecionados para promover um estado de calma e reflexão.</w:t>
      </w:r>
    </w:p>
    <w:p w14:paraId="2A24ACE7" w14:textId="4878949C" w:rsidR="00C55E97" w:rsidRPr="0093134C" w:rsidRDefault="0093134C" w:rsidP="00C55E97">
      <w:pPr>
        <w:divId w:val="246354391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hyperlink r:id="rId44" w:history="1">
        <w:r w:rsidR="00C55E97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suporte.brunaoliveira@gmail.com</w:t>
        </w:r>
      </w:hyperlink>
    </w:p>
    <w:p w14:paraId="5C09F0C2" w14:textId="688F5CDF" w:rsidR="00C55E97" w:rsidRPr="0093134C" w:rsidRDefault="00C55E97" w:rsidP="00C55E97">
      <w:pPr>
        <w:divId w:val="246354391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 xml:space="preserve">71 </w:t>
      </w:r>
      <w:r w:rsidR="006750FD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98767-5493</w:t>
      </w:r>
    </w:p>
    <w:p w14:paraId="763F5956" w14:textId="5EEAD005" w:rsidR="00542D60" w:rsidRPr="0093134C" w:rsidRDefault="00C55E97" w:rsidP="00C55E97">
      <w:pPr>
        <w:divId w:val="246354391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</w:t>
      </w:r>
      <w:proofErr w:type="spellStart"/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brunaoliveiradesign</w:t>
      </w:r>
      <w:proofErr w:type="spellEnd"/>
    </w:p>
    <w:p w14:paraId="713B3711" w14:textId="77777777" w:rsidR="006750FD" w:rsidRPr="0093134C" w:rsidRDefault="006750FD" w:rsidP="00C55E97">
      <w:pPr>
        <w:divId w:val="246354391"/>
        <w:rPr>
          <w:rFonts w:ascii="Arial" w:hAnsi="Arial" w:cs="Arial"/>
          <w:b/>
          <w:bCs/>
          <w:kern w:val="0"/>
          <w:sz w:val="20"/>
          <w:szCs w:val="28"/>
          <w14:ligatures w14:val="none"/>
        </w:rPr>
      </w:pPr>
    </w:p>
    <w:p w14:paraId="2FBCC102" w14:textId="263F4CD4" w:rsidR="00542D60" w:rsidRPr="0093134C" w:rsidRDefault="009B784C" w:rsidP="00C55E97">
      <w:pPr>
        <w:divId w:val="246354391"/>
        <w:rPr>
          <w:rFonts w:ascii="Arial" w:hAnsi="Arial" w:cs="Arial"/>
          <w:b/>
          <w:bCs/>
          <w:kern w:val="0"/>
          <w:sz w:val="24"/>
          <w:szCs w:val="35"/>
          <w14:ligatures w14:val="none"/>
        </w:rPr>
      </w:pPr>
      <w:r>
        <w:rPr>
          <w:rFonts w:ascii="Arial" w:hAnsi="Arial" w:cs="Arial"/>
          <w:b/>
          <w:bCs/>
          <w:noProof/>
          <w:kern w:val="0"/>
          <w:sz w:val="24"/>
          <w:szCs w:val="35"/>
          <w:lang w:val="en-US" w:eastAsia="en-US"/>
        </w:rPr>
        <w:lastRenderedPageBreak/>
        <w:drawing>
          <wp:inline distT="0" distB="0" distL="0" distR="0" wp14:anchorId="40F656E0" wp14:editId="25220C51">
            <wp:extent cx="5382895" cy="3588385"/>
            <wp:effectExtent l="0" t="0" r="1905" b="0"/>
            <wp:docPr id="24" name="Picture 24" descr="MAI:Users:maisaraiva:Desktop:1 foto por ambiente em baixa:24 casa dell ann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MAI:Users:maisaraiva:Desktop:1 foto por ambiente em baixa:24 casa dell anno.jpe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D161A" w14:textId="77777777" w:rsidR="00542D60" w:rsidRPr="0093134C" w:rsidRDefault="00542D60" w:rsidP="00542D60">
      <w:pPr>
        <w:pStyle w:val="p1"/>
        <w:divId w:val="246354391"/>
        <w:rPr>
          <w:rFonts w:ascii="Arial" w:hAnsi="Arial" w:cs="Arial"/>
          <w:sz w:val="36"/>
        </w:rPr>
      </w:pPr>
      <w:r w:rsidRPr="0093134C">
        <w:rPr>
          <w:rStyle w:val="s1"/>
          <w:rFonts w:ascii="Arial" w:hAnsi="Arial" w:cs="Arial"/>
          <w:sz w:val="36"/>
        </w:rPr>
        <w:t xml:space="preserve">24.Casa Dell </w:t>
      </w:r>
      <w:proofErr w:type="spellStart"/>
      <w:r w:rsidRPr="0093134C">
        <w:rPr>
          <w:rStyle w:val="s1"/>
          <w:rFonts w:ascii="Arial" w:hAnsi="Arial" w:cs="Arial"/>
          <w:sz w:val="36"/>
        </w:rPr>
        <w:t>Anno</w:t>
      </w:r>
      <w:proofErr w:type="spellEnd"/>
      <w:r w:rsidRPr="0093134C">
        <w:rPr>
          <w:rStyle w:val="apple-converted-space"/>
          <w:rFonts w:ascii="Arial" w:hAnsi="Arial" w:cs="Arial"/>
          <w:b/>
          <w:bCs/>
          <w:sz w:val="36"/>
        </w:rPr>
        <w:t> </w:t>
      </w:r>
    </w:p>
    <w:p w14:paraId="6665ACA6" w14:textId="77777777" w:rsidR="00542D60" w:rsidRPr="0093134C" w:rsidRDefault="00542D60" w:rsidP="00542D60">
      <w:pPr>
        <w:pStyle w:val="p2"/>
        <w:divId w:val="246354391"/>
        <w:rPr>
          <w:rFonts w:ascii="Arial" w:hAnsi="Arial" w:cs="Arial"/>
          <w:sz w:val="24"/>
        </w:rPr>
      </w:pPr>
      <w:r w:rsidRPr="0093134C">
        <w:rPr>
          <w:rStyle w:val="s2"/>
          <w:rFonts w:ascii="Arial" w:hAnsi="Arial" w:cs="Arial"/>
          <w:sz w:val="24"/>
        </w:rPr>
        <w:t>Marlon Gama</w:t>
      </w:r>
      <w:r w:rsidRPr="0093134C">
        <w:rPr>
          <w:rStyle w:val="apple-converted-space"/>
          <w:rFonts w:ascii="Arial" w:hAnsi="Arial" w:cs="Arial"/>
          <w:sz w:val="24"/>
        </w:rPr>
        <w:t> Arquitetura</w:t>
      </w:r>
    </w:p>
    <w:p w14:paraId="659D47E6" w14:textId="77777777" w:rsidR="00542D60" w:rsidRPr="0093134C" w:rsidRDefault="00542D60" w:rsidP="00542D60">
      <w:pPr>
        <w:pStyle w:val="p3"/>
        <w:divId w:val="246354391"/>
        <w:rPr>
          <w:rFonts w:ascii="Arial" w:hAnsi="Arial" w:cs="Arial"/>
          <w:sz w:val="24"/>
        </w:rPr>
      </w:pPr>
    </w:p>
    <w:p w14:paraId="5DDC3C76" w14:textId="77777777" w:rsidR="00542D60" w:rsidRPr="0093134C" w:rsidRDefault="00542D60" w:rsidP="00542D60">
      <w:pPr>
        <w:pStyle w:val="p2"/>
        <w:divId w:val="246354391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>O espaço de 95m2 é composto por dois ambientes: Living + Gourmet, que se integram socialmente para um uso divertido, prático, objetivo e charmoso. Uma das novidades é o lançamento da nova linha de estantes de finíssimas espessuras da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  <w:r w:rsidRPr="0093134C">
        <w:rPr>
          <w:rStyle w:val="s2"/>
          <w:rFonts w:ascii="Arial" w:hAnsi="Arial" w:cs="Arial"/>
          <w:sz w:val="20"/>
          <w:szCs w:val="28"/>
        </w:rPr>
        <w:t>Dell Ano, que une design e tecnologia a cores quentes e terrosas. Como sofisticação já é uma marca do arquiteto, ele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  <w:r w:rsidRPr="0093134C">
        <w:rPr>
          <w:rStyle w:val="s2"/>
          <w:rFonts w:ascii="Arial" w:hAnsi="Arial" w:cs="Arial"/>
          <w:sz w:val="20"/>
          <w:szCs w:val="28"/>
        </w:rPr>
        <w:t>traz uma base neutra no tom de cinza para o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  <w:r w:rsidRPr="0093134C">
        <w:rPr>
          <w:rStyle w:val="s2"/>
          <w:rFonts w:ascii="Arial" w:hAnsi="Arial" w:cs="Arial"/>
          <w:sz w:val="20"/>
          <w:szCs w:val="28"/>
        </w:rPr>
        <w:t xml:space="preserve">piso e toda a marcenaria, em equilibro com os terrosos. O </w:t>
      </w:r>
      <w:proofErr w:type="spellStart"/>
      <w:r w:rsidRPr="0093134C">
        <w:rPr>
          <w:rStyle w:val="s2"/>
          <w:rFonts w:ascii="Arial" w:hAnsi="Arial" w:cs="Arial"/>
          <w:sz w:val="20"/>
          <w:szCs w:val="28"/>
        </w:rPr>
        <w:t>mix</w:t>
      </w:r>
      <w:proofErr w:type="spellEnd"/>
      <w:r w:rsidRPr="0093134C">
        <w:rPr>
          <w:rStyle w:val="s2"/>
          <w:rFonts w:ascii="Arial" w:hAnsi="Arial" w:cs="Arial"/>
          <w:sz w:val="20"/>
          <w:szCs w:val="28"/>
        </w:rPr>
        <w:t xml:space="preserve"> de elementos ultra modernos surge em sintonia com a ancestralidade, que é pontuada em móveis e objetos. As formas orgânicas, que estão em alta, também estão presentes em diferentes pontos do projeto.</w:t>
      </w:r>
    </w:p>
    <w:p w14:paraId="65086903" w14:textId="66DDCCAB" w:rsidR="00542D60" w:rsidRPr="0093134C" w:rsidRDefault="00B63920" w:rsidP="00542D60">
      <w:pPr>
        <w:pStyle w:val="p2"/>
        <w:divId w:val="246354391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contato@marlongama.com.br</w:t>
      </w:r>
    </w:p>
    <w:p w14:paraId="0EB17262" w14:textId="77777777" w:rsidR="00542D60" w:rsidRPr="0093134C" w:rsidRDefault="00542D60" w:rsidP="00542D60">
      <w:pPr>
        <w:pStyle w:val="p2"/>
        <w:divId w:val="246354391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71 3341-6959</w:t>
      </w:r>
    </w:p>
    <w:p w14:paraId="487DC85B" w14:textId="77777777" w:rsidR="00542D60" w:rsidRPr="0093134C" w:rsidRDefault="00542D60" w:rsidP="00542D60">
      <w:pPr>
        <w:pStyle w:val="p2"/>
        <w:divId w:val="246354391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</w:t>
      </w:r>
      <w:proofErr w:type="spellStart"/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marlongama</w:t>
      </w:r>
      <w:proofErr w:type="spellEnd"/>
    </w:p>
    <w:p w14:paraId="1C7C3216" w14:textId="77777777" w:rsidR="00542D60" w:rsidRPr="0093134C" w:rsidRDefault="00542D60" w:rsidP="00542D60">
      <w:pPr>
        <w:pStyle w:val="p2"/>
        <w:divId w:val="246354391"/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Fonts w:ascii="Arial" w:hAnsi="Arial" w:cs="Arial"/>
          <w:b/>
          <w:bCs/>
          <w:color w:val="4472C4" w:themeColor="accent1"/>
          <w:sz w:val="20"/>
          <w:szCs w:val="28"/>
        </w:rPr>
        <w:t>www.marlongama.com.br</w:t>
      </w:r>
    </w:p>
    <w:p w14:paraId="01B14F09" w14:textId="77777777" w:rsidR="0081242E" w:rsidRPr="0093134C" w:rsidRDefault="0081242E">
      <w:pPr>
        <w:pStyle w:val="p2"/>
        <w:divId w:val="334574722"/>
        <w:rPr>
          <w:rStyle w:val="apple-converted-space"/>
          <w:rFonts w:ascii="Arial" w:hAnsi="Arial" w:cs="Arial"/>
          <w:sz w:val="24"/>
        </w:rPr>
      </w:pPr>
    </w:p>
    <w:p w14:paraId="5F54DBA0" w14:textId="2472B3F6" w:rsidR="0070728B" w:rsidRPr="0093134C" w:rsidRDefault="009B784C">
      <w:pPr>
        <w:pStyle w:val="p2"/>
        <w:divId w:val="334574722"/>
        <w:rPr>
          <w:rStyle w:val="apple-converted-space"/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  <w:lang w:val="en-US" w:eastAsia="en-US"/>
          <w14:ligatures w14:val="standardContextual"/>
        </w:rPr>
        <w:lastRenderedPageBreak/>
        <w:drawing>
          <wp:inline distT="0" distB="0" distL="0" distR="0" wp14:anchorId="0E8C2D6B" wp14:editId="679A45C0">
            <wp:extent cx="5382895" cy="3588385"/>
            <wp:effectExtent l="0" t="0" r="1905" b="0"/>
            <wp:docPr id="25" name="Picture 25" descr="MAI:Users:maisaraiva:Desktop:1 foto por ambiente em baixa:25 lounge loura dubeux e decorad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MAI:Users:maisaraiva:Desktop:1 foto por ambiente em baixa:25 lounge loura dubeux e decorado.jpe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EBB91" w14:textId="1967CFED" w:rsidR="0081242E" w:rsidRPr="0093134C" w:rsidRDefault="0081242E" w:rsidP="0081242E">
      <w:pPr>
        <w:spacing w:after="60"/>
        <w:divId w:val="1475364820"/>
        <w:rPr>
          <w:rFonts w:ascii="Arial" w:hAnsi="Arial" w:cs="Arial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>25.</w:t>
      </w:r>
      <w:r w:rsidR="00C76BBA" w:rsidRPr="0093134C">
        <w:rPr>
          <w:sz w:val="16"/>
        </w:rPr>
        <w:t xml:space="preserve"> </w:t>
      </w:r>
      <w:proofErr w:type="spellStart"/>
      <w:r w:rsidR="00C76BBA"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>Lounge</w:t>
      </w:r>
      <w:proofErr w:type="spellEnd"/>
      <w:r w:rsidR="00C76BBA"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 xml:space="preserve"> Moura </w:t>
      </w:r>
      <w:proofErr w:type="spellStart"/>
      <w:r w:rsidR="00C76BBA"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>Dubeux</w:t>
      </w:r>
      <w:proofErr w:type="spellEnd"/>
      <w:r w:rsidR="00C76BBA"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 xml:space="preserve"> + Decorado </w:t>
      </w:r>
      <w:proofErr w:type="spellStart"/>
      <w:r w:rsidR="00C76BBA"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>Infinity</w:t>
      </w:r>
      <w:proofErr w:type="spellEnd"/>
      <w:r w:rsidR="00C76BBA" w:rsidRPr="0093134C">
        <w:rPr>
          <w:rFonts w:ascii="Arial" w:hAnsi="Arial" w:cs="Arial"/>
          <w:b/>
          <w:bCs/>
          <w:kern w:val="0"/>
          <w:sz w:val="36"/>
          <w:szCs w:val="45"/>
          <w14:ligatures w14:val="none"/>
        </w:rPr>
        <w:t xml:space="preserve"> Salvador</w:t>
      </w:r>
    </w:p>
    <w:p w14:paraId="076E8C6F" w14:textId="3928822E" w:rsidR="0081242E" w:rsidRPr="0093134C" w:rsidRDefault="0081242E" w:rsidP="0081242E">
      <w:pPr>
        <w:divId w:val="1475364820"/>
        <w:rPr>
          <w:rFonts w:ascii="Arial" w:hAnsi="Arial" w:cs="Arial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kern w:val="0"/>
          <w:sz w:val="24"/>
          <w:szCs w:val="35"/>
          <w14:ligatures w14:val="none"/>
        </w:rPr>
        <w:t>Caio Bandeira</w:t>
      </w:r>
      <w:r w:rsidR="00542D60" w:rsidRPr="0093134C">
        <w:rPr>
          <w:rFonts w:ascii="Arial" w:hAnsi="Arial" w:cs="Arial"/>
          <w:kern w:val="0"/>
          <w:sz w:val="24"/>
          <w:szCs w:val="35"/>
          <w14:ligatures w14:val="none"/>
        </w:rPr>
        <w:t xml:space="preserve"> e Tiago Martins</w:t>
      </w:r>
      <w:r w:rsidRPr="0093134C">
        <w:rPr>
          <w:rFonts w:ascii="Arial" w:hAnsi="Arial" w:cs="Arial"/>
          <w:kern w:val="0"/>
          <w:sz w:val="24"/>
          <w:szCs w:val="35"/>
          <w14:ligatures w14:val="none"/>
        </w:rPr>
        <w:t xml:space="preserve"> - </w:t>
      </w:r>
      <w:proofErr w:type="spellStart"/>
      <w:r w:rsidRPr="0093134C">
        <w:rPr>
          <w:rFonts w:ascii="Arial" w:hAnsi="Arial" w:cs="Arial"/>
          <w:kern w:val="0"/>
          <w:sz w:val="24"/>
          <w:szCs w:val="35"/>
          <w14:ligatures w14:val="none"/>
        </w:rPr>
        <w:t>Architects</w:t>
      </w:r>
      <w:proofErr w:type="spellEnd"/>
      <w:r w:rsidRPr="0093134C">
        <w:rPr>
          <w:rFonts w:ascii="Arial" w:hAnsi="Arial" w:cs="Arial"/>
          <w:kern w:val="0"/>
          <w:sz w:val="24"/>
          <w:szCs w:val="35"/>
          <w14:ligatures w14:val="none"/>
        </w:rPr>
        <w:t xml:space="preserve"> + CO</w:t>
      </w:r>
    </w:p>
    <w:p w14:paraId="370E413C" w14:textId="77777777" w:rsidR="0081242E" w:rsidRPr="0093134C" w:rsidRDefault="0081242E" w:rsidP="0081242E">
      <w:pPr>
        <w:divId w:val="1475364820"/>
        <w:rPr>
          <w:rFonts w:ascii="Arial" w:hAnsi="Arial" w:cs="Arial"/>
          <w:kern w:val="0"/>
          <w:sz w:val="24"/>
          <w:szCs w:val="35"/>
          <w14:ligatures w14:val="none"/>
        </w:rPr>
      </w:pPr>
    </w:p>
    <w:p w14:paraId="4FBBE660" w14:textId="21C70AE3" w:rsidR="0081242E" w:rsidRPr="0093134C" w:rsidRDefault="0051086B" w:rsidP="0081242E">
      <w:pPr>
        <w:divId w:val="1475364820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O projeto deu ênfase ao produto exposto, o que fica claro com o posicionamento de um telão no centro do espaço.. O objetivo era obter um ambiente acolhedor e para tanto foi escolhida uma planta fluida, com formatos orgânicos e atmosfera informal. O pé-direito alto possibilitou criar elementos de forro usando gesso com textura da madeira e elementos arrendado. O toque de descontração veio com um bar, adequando tudo à funcionalidade e à dinâmica para receber visitas. </w:t>
      </w:r>
      <w:hyperlink r:id="rId47" w:history="1">
        <w:r w:rsidR="00B63920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contato</w:t>
        </w:r>
        <w:r w:rsidR="0081242E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@arcmaisco.com</w:t>
        </w:r>
      </w:hyperlink>
    </w:p>
    <w:p w14:paraId="7681C012" w14:textId="4B75FAA4" w:rsidR="0081242E" w:rsidRPr="0093134C" w:rsidRDefault="00B63920" w:rsidP="0081242E">
      <w:pPr>
        <w:divId w:val="1475364820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 3561-8003</w:t>
      </w:r>
    </w:p>
    <w:p w14:paraId="6AB27284" w14:textId="77777777" w:rsidR="0081242E" w:rsidRPr="0093134C" w:rsidRDefault="0081242E" w:rsidP="0081242E">
      <w:pPr>
        <w:divId w:val="1475364820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@architects_mais_co</w:t>
      </w:r>
    </w:p>
    <w:p w14:paraId="54E85BBE" w14:textId="277658F4" w:rsidR="0070728B" w:rsidRPr="0093134C" w:rsidRDefault="0016660D" w:rsidP="00956202">
      <w:pPr>
        <w:divId w:val="1475364820"/>
        <w:rPr>
          <w:rStyle w:val="apple-converted-space"/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www.</w:t>
      </w:r>
      <w:r w:rsidR="0081242E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arcmaisco.com</w:t>
      </w:r>
    </w:p>
    <w:p w14:paraId="3C48DDF0" w14:textId="77777777" w:rsidR="003C621F" w:rsidRPr="0093134C" w:rsidRDefault="003C621F">
      <w:pPr>
        <w:pStyle w:val="p2"/>
        <w:divId w:val="334574722"/>
        <w:rPr>
          <w:rFonts w:ascii="Arial" w:hAnsi="Arial" w:cs="Arial"/>
          <w:sz w:val="24"/>
        </w:rPr>
      </w:pPr>
    </w:p>
    <w:p w14:paraId="6DCAF07C" w14:textId="63E4FB94" w:rsidR="00427B7C" w:rsidRPr="0093134C" w:rsidRDefault="009B784C">
      <w:pPr>
        <w:rPr>
          <w:rFonts w:ascii="Arial" w:hAnsi="Arial" w:cs="Arial"/>
          <w:sz w:val="16"/>
        </w:rPr>
      </w:pPr>
      <w:r>
        <w:rPr>
          <w:rFonts w:ascii="Arial" w:hAnsi="Arial" w:cs="Arial"/>
          <w:noProof/>
          <w:sz w:val="16"/>
          <w:lang w:val="en-US" w:eastAsia="en-US"/>
        </w:rPr>
        <w:lastRenderedPageBreak/>
        <w:drawing>
          <wp:inline distT="0" distB="0" distL="0" distR="0" wp14:anchorId="364A4B83" wp14:editId="15046009">
            <wp:extent cx="5382895" cy="3588385"/>
            <wp:effectExtent l="0" t="0" r="1905" b="0"/>
            <wp:docPr id="26" name="Picture 26" descr="MAI:Users:maisaraiva:Desktop:1 foto por ambiente em baixa:26 studio aquarel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MAI:Users:maisaraiva:Desktop:1 foto por ambiente em baixa:26 studio aquarela.jpe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634C0" w14:textId="77777777" w:rsidR="00E9631F" w:rsidRPr="0093134C" w:rsidRDefault="00E9631F">
      <w:pPr>
        <w:pStyle w:val="p1"/>
        <w:divId w:val="1446004443"/>
        <w:rPr>
          <w:rFonts w:ascii="Arial" w:hAnsi="Arial" w:cs="Arial"/>
          <w:sz w:val="36"/>
        </w:rPr>
      </w:pPr>
      <w:r w:rsidRPr="0093134C">
        <w:rPr>
          <w:rStyle w:val="s1"/>
          <w:rFonts w:ascii="Arial" w:hAnsi="Arial" w:cs="Arial"/>
          <w:sz w:val="36"/>
        </w:rPr>
        <w:t>26.Studio Aquarela</w:t>
      </w:r>
      <w:r w:rsidRPr="0093134C">
        <w:rPr>
          <w:rStyle w:val="apple-converted-space"/>
          <w:rFonts w:ascii="Arial" w:hAnsi="Arial" w:cs="Arial"/>
          <w:b/>
          <w:bCs/>
          <w:sz w:val="36"/>
        </w:rPr>
        <w:t> </w:t>
      </w:r>
    </w:p>
    <w:p w14:paraId="1B528371" w14:textId="77777777" w:rsidR="00E9631F" w:rsidRPr="0093134C" w:rsidRDefault="00E9631F">
      <w:pPr>
        <w:pStyle w:val="p2"/>
        <w:divId w:val="1446004443"/>
        <w:rPr>
          <w:rFonts w:ascii="Arial" w:hAnsi="Arial" w:cs="Arial"/>
          <w:sz w:val="24"/>
        </w:rPr>
      </w:pPr>
      <w:r w:rsidRPr="0093134C">
        <w:rPr>
          <w:rStyle w:val="s2"/>
          <w:rFonts w:ascii="Arial" w:hAnsi="Arial" w:cs="Arial"/>
          <w:sz w:val="24"/>
        </w:rPr>
        <w:t>Walter Schimmelpfeng - Andrade Schimmelpfeng Arquitetura</w:t>
      </w:r>
    </w:p>
    <w:p w14:paraId="478949C9" w14:textId="77777777" w:rsidR="00E9631F" w:rsidRPr="0093134C" w:rsidRDefault="00E9631F">
      <w:pPr>
        <w:pStyle w:val="p3"/>
        <w:divId w:val="1446004443"/>
        <w:rPr>
          <w:rFonts w:ascii="Arial" w:hAnsi="Arial" w:cs="Arial"/>
          <w:sz w:val="24"/>
        </w:rPr>
      </w:pPr>
    </w:p>
    <w:p w14:paraId="78E085A6" w14:textId="28140B24" w:rsidR="00E9631F" w:rsidRPr="0093134C" w:rsidRDefault="00E9631F">
      <w:pPr>
        <w:pStyle w:val="p2"/>
        <w:divId w:val="1446004443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>No espaço onde o tempo dança com a brisa do mar, o</w:t>
      </w:r>
      <w:r w:rsidRPr="0093134C">
        <w:rPr>
          <w:rStyle w:val="apple-converted-space"/>
          <w:rFonts w:ascii="Arial" w:hAnsi="Arial" w:cs="Arial"/>
          <w:sz w:val="20"/>
          <w:szCs w:val="28"/>
        </w:rPr>
        <w:t xml:space="preserve"> </w:t>
      </w:r>
      <w:r w:rsidRPr="0093134C">
        <w:rPr>
          <w:rStyle w:val="s2"/>
          <w:rFonts w:ascii="Arial" w:hAnsi="Arial" w:cs="Arial"/>
          <w:sz w:val="20"/>
          <w:szCs w:val="28"/>
        </w:rPr>
        <w:t>escritório Andrade Schimmelpfeng reinterpreta o tema principal. Cada detalhe ecoa as heranças do passado, entrelaçando-se com um olhar para o futuro. Materiais, móveis e memórias não são meros objetos, mas testemunhas de uma jornada, como se a casa tivesse alma.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</w:p>
    <w:p w14:paraId="58742525" w14:textId="1A98CD39" w:rsidR="00E9631F" w:rsidRPr="0093134C" w:rsidRDefault="00E9631F">
      <w:pPr>
        <w:pStyle w:val="p2"/>
        <w:divId w:val="1446004443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>O projeto conta com um layout atual e integrado, permitindo novos usos do espaço. Já os tons terrosos com toques de azul e inox, além de</w:t>
      </w:r>
      <w:r w:rsidRPr="0093134C">
        <w:rPr>
          <w:rStyle w:val="apple-converted-space"/>
          <w:rFonts w:ascii="Arial" w:hAnsi="Arial" w:cs="Arial"/>
          <w:sz w:val="20"/>
          <w:szCs w:val="28"/>
        </w:rPr>
        <w:t> </w:t>
      </w:r>
      <w:r w:rsidRPr="0093134C">
        <w:rPr>
          <w:rStyle w:val="s2"/>
          <w:rFonts w:ascii="Arial" w:hAnsi="Arial" w:cs="Arial"/>
          <w:sz w:val="20"/>
          <w:szCs w:val="28"/>
        </w:rPr>
        <w:t>texturas, colocam em destaque a herança afetiva do artesanato nordestino. O mobiliário assinado po</w:t>
      </w:r>
      <w:r w:rsidR="000A09EA" w:rsidRPr="0093134C">
        <w:rPr>
          <w:rStyle w:val="s2"/>
          <w:rFonts w:ascii="Arial" w:hAnsi="Arial" w:cs="Arial"/>
          <w:sz w:val="20"/>
          <w:szCs w:val="28"/>
        </w:rPr>
        <w:t>r Fernando Zanardi e De La Cruz</w:t>
      </w:r>
      <w:r w:rsidRPr="0093134C">
        <w:rPr>
          <w:rStyle w:val="s2"/>
          <w:rFonts w:ascii="Arial" w:hAnsi="Arial" w:cs="Arial"/>
          <w:sz w:val="20"/>
          <w:szCs w:val="28"/>
        </w:rPr>
        <w:t>, por sua vez, aponta para o futuro.</w:t>
      </w:r>
    </w:p>
    <w:p w14:paraId="7AC1CF3C" w14:textId="641CA8CB" w:rsidR="00E9631F" w:rsidRPr="0093134C" w:rsidRDefault="00B63920">
      <w:pPr>
        <w:pStyle w:val="p2"/>
        <w:divId w:val="1446004443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contato</w:t>
      </w:r>
      <w:r w:rsidR="00E9631F"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@aschimmel.com.br</w:t>
      </w:r>
    </w:p>
    <w:p w14:paraId="783825FB" w14:textId="3A845A66" w:rsidR="00E9631F" w:rsidRPr="0093134C" w:rsidRDefault="00E9631F">
      <w:pPr>
        <w:pStyle w:val="p2"/>
        <w:divId w:val="1446004443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71 9</w:t>
      </w:r>
      <w:r w:rsidR="00B63920"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9</w:t>
      </w: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967-2196</w:t>
      </w:r>
    </w:p>
    <w:p w14:paraId="1D1611AF" w14:textId="77777777" w:rsidR="00E9631F" w:rsidRPr="0093134C" w:rsidRDefault="00E9631F">
      <w:pPr>
        <w:pStyle w:val="p2"/>
        <w:divId w:val="1446004443"/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@andrade_schimmelpfeng</w:t>
      </w:r>
    </w:p>
    <w:p w14:paraId="32BA5C34" w14:textId="4A408A18" w:rsidR="00EF0BEA" w:rsidRPr="0093134C" w:rsidRDefault="00EF0BEA" w:rsidP="00EF0BEA">
      <w:pPr>
        <w:divId w:val="1971545916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www.aschimmel</w:t>
      </w:r>
      <w:r w:rsidR="000A09EA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.com.br</w:t>
      </w:r>
    </w:p>
    <w:p w14:paraId="2BCD3AD9" w14:textId="77777777" w:rsidR="005C1DEC" w:rsidRPr="0093134C" w:rsidRDefault="005C1DEC">
      <w:pPr>
        <w:pStyle w:val="p2"/>
        <w:divId w:val="1446004443"/>
        <w:rPr>
          <w:rFonts w:ascii="Arial" w:hAnsi="Arial" w:cs="Arial"/>
          <w:b/>
          <w:bCs/>
          <w:sz w:val="24"/>
        </w:rPr>
      </w:pPr>
    </w:p>
    <w:p w14:paraId="7B57650E" w14:textId="70B901E1" w:rsidR="005C1DEC" w:rsidRPr="0093134C" w:rsidRDefault="009B784C">
      <w:pPr>
        <w:pStyle w:val="p2"/>
        <w:divId w:val="1446004443"/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  <w:lang w:val="en-US" w:eastAsia="en-US"/>
          <w14:ligatures w14:val="standardContextual"/>
        </w:rPr>
        <w:lastRenderedPageBreak/>
        <w:drawing>
          <wp:inline distT="0" distB="0" distL="0" distR="0" wp14:anchorId="6F525830" wp14:editId="3D473B41">
            <wp:extent cx="5382895" cy="3588385"/>
            <wp:effectExtent l="0" t="0" r="1905" b="0"/>
            <wp:docPr id="27" name="Picture 27" descr="MAI:Users:maisaraiva:Desktop:1 foto por ambiente em baixa:27 living potengy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MAI:Users:maisaraiva:Desktop:1 foto por ambiente em baixa:27 living potengy.jpe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59B05" w14:textId="77777777" w:rsidR="00B074C5" w:rsidRPr="0093134C" w:rsidRDefault="00B074C5">
      <w:pPr>
        <w:pStyle w:val="p1"/>
        <w:divId w:val="1412580247"/>
        <w:rPr>
          <w:rFonts w:ascii="Arial" w:hAnsi="Arial" w:cs="Arial"/>
          <w:sz w:val="36"/>
        </w:rPr>
      </w:pPr>
      <w:r w:rsidRPr="0093134C">
        <w:rPr>
          <w:rStyle w:val="s1"/>
          <w:rFonts w:ascii="Arial" w:hAnsi="Arial" w:cs="Arial"/>
          <w:sz w:val="36"/>
        </w:rPr>
        <w:t xml:space="preserve">27.Living </w:t>
      </w:r>
      <w:proofErr w:type="spellStart"/>
      <w:r w:rsidRPr="0093134C">
        <w:rPr>
          <w:rStyle w:val="s1"/>
          <w:rFonts w:ascii="Arial" w:hAnsi="Arial" w:cs="Arial"/>
          <w:sz w:val="36"/>
        </w:rPr>
        <w:t>Potengy</w:t>
      </w:r>
      <w:proofErr w:type="spellEnd"/>
      <w:r w:rsidRPr="0093134C">
        <w:rPr>
          <w:rStyle w:val="apple-converted-space"/>
          <w:rFonts w:ascii="Arial" w:hAnsi="Arial" w:cs="Arial"/>
          <w:b/>
          <w:bCs/>
          <w:sz w:val="36"/>
        </w:rPr>
        <w:t> </w:t>
      </w:r>
    </w:p>
    <w:p w14:paraId="2918CC09" w14:textId="77777777" w:rsidR="00B074C5" w:rsidRPr="0093134C" w:rsidRDefault="00B074C5">
      <w:pPr>
        <w:pStyle w:val="p2"/>
        <w:divId w:val="1412580247"/>
        <w:rPr>
          <w:rFonts w:ascii="Arial" w:hAnsi="Arial" w:cs="Arial"/>
          <w:sz w:val="24"/>
        </w:rPr>
      </w:pPr>
      <w:r w:rsidRPr="0093134C">
        <w:rPr>
          <w:rStyle w:val="s2"/>
          <w:rFonts w:ascii="Arial" w:hAnsi="Arial" w:cs="Arial"/>
          <w:sz w:val="24"/>
        </w:rPr>
        <w:t>Milena Saraiva Arquitetura e Interiores</w:t>
      </w:r>
    </w:p>
    <w:p w14:paraId="3758381B" w14:textId="77777777" w:rsidR="00B074C5" w:rsidRPr="0093134C" w:rsidRDefault="00B074C5">
      <w:pPr>
        <w:pStyle w:val="p3"/>
        <w:divId w:val="1412580247"/>
        <w:rPr>
          <w:rFonts w:ascii="Arial" w:hAnsi="Arial" w:cs="Arial"/>
          <w:sz w:val="24"/>
        </w:rPr>
      </w:pPr>
    </w:p>
    <w:p w14:paraId="4E6D3E8C" w14:textId="77777777" w:rsidR="00B074C5" w:rsidRPr="0093134C" w:rsidRDefault="00B074C5">
      <w:pPr>
        <w:pStyle w:val="p2"/>
        <w:divId w:val="1412580247"/>
        <w:rPr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>O ambiente batizado em homenagem ao pai da arquiteta - de raizes indígenas - é uma referência aos primeiros ancestrais, celebrando a rica miscigenação cultural, o que fica evidenciado nas escolhas de cores e acabamentos, inspirados em pinturas corporais tradicionais, como o Urucum, Jenipapo e Calcário, trazendo vida e autenticidade ao ambiente, ao mesmo tempo em que cria</w:t>
      </w:r>
      <w:r w:rsidRPr="0093134C">
        <w:rPr>
          <w:rStyle w:val="apple-converted-space"/>
          <w:rFonts w:ascii="Arial" w:hAnsi="Arial" w:cs="Arial"/>
          <w:sz w:val="20"/>
          <w:szCs w:val="28"/>
        </w:rPr>
        <w:t xml:space="preserve">  </w:t>
      </w:r>
      <w:r w:rsidRPr="0093134C">
        <w:rPr>
          <w:rStyle w:val="s2"/>
          <w:rFonts w:ascii="Arial" w:hAnsi="Arial" w:cs="Arial"/>
          <w:sz w:val="20"/>
          <w:szCs w:val="28"/>
        </w:rPr>
        <w:t>poderosa conexão visual com o passado, simbolizando a resistência e a sabedoria dos povos indígenas. Arte, história e design dialogam no espaço que honra a ancestralidade, enquanto olha para o futuro. A proposta é unir bem-estar, personalização e sustentabilidade, o que se traduz na exploração da biofilia. Ou seja,</w:t>
      </w:r>
      <w:r w:rsidRPr="0093134C">
        <w:rPr>
          <w:rStyle w:val="apple-converted-space"/>
          <w:rFonts w:ascii="Arial" w:hAnsi="Arial" w:cs="Arial"/>
          <w:sz w:val="20"/>
          <w:szCs w:val="28"/>
        </w:rPr>
        <w:t xml:space="preserve">  </w:t>
      </w:r>
      <w:r w:rsidRPr="0093134C">
        <w:rPr>
          <w:rStyle w:val="s2"/>
          <w:rFonts w:ascii="Arial" w:hAnsi="Arial" w:cs="Arial"/>
          <w:sz w:val="20"/>
          <w:szCs w:val="28"/>
        </w:rPr>
        <w:t>uso de muitas plantas, além de materiais sustentáveis, como madeira de reflorestamento e pedras naturais. O toque tecnológico surge com uso de sistemas de iluminação, som e climatização controlados por voz ou aplicativos, e até uma boate camuflada no forro.</w:t>
      </w:r>
    </w:p>
    <w:p w14:paraId="5005596D" w14:textId="2E03D2BE" w:rsidR="00B074C5" w:rsidRPr="0093134C" w:rsidRDefault="008C6EEF">
      <w:pPr>
        <w:pStyle w:val="p2"/>
        <w:divId w:val="1412580247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arquitetura@milenasaraiva.com.br</w:t>
      </w:r>
    </w:p>
    <w:p w14:paraId="784478E5" w14:textId="77777777" w:rsidR="00B074C5" w:rsidRPr="0093134C" w:rsidRDefault="00B074C5">
      <w:pPr>
        <w:pStyle w:val="p2"/>
        <w:divId w:val="1412580247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71 99244-1788</w:t>
      </w:r>
    </w:p>
    <w:p w14:paraId="0055879D" w14:textId="62CCBC33" w:rsidR="00C30F86" w:rsidRPr="0093134C" w:rsidRDefault="00B074C5" w:rsidP="005C1DEC">
      <w:pPr>
        <w:pStyle w:val="p2"/>
        <w:divId w:val="1412580247"/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</w:t>
      </w:r>
      <w:proofErr w:type="spellStart"/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milenasaraiva.arq</w:t>
      </w:r>
      <w:proofErr w:type="spellEnd"/>
    </w:p>
    <w:p w14:paraId="63B884CF" w14:textId="38CBE579" w:rsidR="008C6EEF" w:rsidRPr="0093134C" w:rsidRDefault="008C6EEF" w:rsidP="005C1DEC">
      <w:pPr>
        <w:pStyle w:val="p2"/>
        <w:divId w:val="1412580247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www.milenasaraiva.com.br</w:t>
      </w:r>
    </w:p>
    <w:p w14:paraId="70A4CFB6" w14:textId="77777777" w:rsidR="00C30F86" w:rsidRPr="0093134C" w:rsidRDefault="00C30F86">
      <w:pPr>
        <w:rPr>
          <w:rFonts w:ascii="Arial" w:hAnsi="Arial" w:cs="Arial"/>
          <w:sz w:val="16"/>
        </w:rPr>
      </w:pPr>
    </w:p>
    <w:p w14:paraId="41E61888" w14:textId="45F75CE0" w:rsidR="00BE1226" w:rsidRPr="0093134C" w:rsidRDefault="009B784C">
      <w:pPr>
        <w:rPr>
          <w:rFonts w:ascii="Arial" w:hAnsi="Arial" w:cs="Arial"/>
          <w:b/>
          <w:sz w:val="24"/>
          <w:szCs w:val="35"/>
        </w:rPr>
      </w:pPr>
      <w:r>
        <w:rPr>
          <w:rFonts w:ascii="Arial" w:hAnsi="Arial" w:cs="Arial"/>
          <w:b/>
          <w:noProof/>
          <w:sz w:val="24"/>
          <w:szCs w:val="35"/>
          <w:lang w:val="en-US" w:eastAsia="en-US"/>
        </w:rPr>
        <w:lastRenderedPageBreak/>
        <w:drawing>
          <wp:inline distT="0" distB="0" distL="0" distR="0" wp14:anchorId="3EA306B2" wp14:editId="671FB1DD">
            <wp:extent cx="5400040" cy="3588385"/>
            <wp:effectExtent l="0" t="0" r="10160" b="0"/>
            <wp:docPr id="28" name="Picture 28" descr="MAI:Users:maisaraiva:Desktop:1 foto por ambiente em baixa:28 studio do compositor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MAI:Users:maisaraiva:Desktop:1 foto por ambiente em baixa:28 studio do compositor.jpe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1FDB27" w14:textId="0C40ED1E" w:rsidR="00C30F86" w:rsidRPr="0093134C" w:rsidRDefault="00C30F86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28.Studio do Compositor</w:t>
      </w:r>
    </w:p>
    <w:p w14:paraId="4CC8B945" w14:textId="303A083D" w:rsidR="00F20B7C" w:rsidRPr="0093134C" w:rsidRDefault="00C30F86" w:rsidP="00C30F86">
      <w:pPr>
        <w:spacing w:line="324" w:lineRule="atLeast"/>
        <w:divId w:val="1679847790"/>
        <w:rPr>
          <w:rFonts w:ascii="Arial" w:hAnsi="Arial" w:cs="Arial"/>
          <w:i/>
          <w:iCs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 xml:space="preserve">Cátia </w:t>
      </w:r>
      <w:proofErr w:type="spellStart"/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Bacellar</w:t>
      </w:r>
      <w:proofErr w:type="spellEnd"/>
    </w:p>
    <w:p w14:paraId="58637B71" w14:textId="77777777" w:rsidR="00C30F86" w:rsidRPr="0093134C" w:rsidRDefault="00C30F86" w:rsidP="00C30F86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4B787424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O músico </w:t>
      </w: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Tatau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, que por anos liderou a banda Ara Ketu, serviu de inspiração para a designer de interiores Catia </w:t>
      </w: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Bacellar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criar o Studio do Compositor. Focado na funcionalidade e na estética, o espaço conta com forro e parede acústicos para garantir a qualidade sonora, além de uma TV Samsung de apenas 1,1 cm de profundidade. O ambiente utiliza porcelanato da </w:t>
      </w: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Villagres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 e um papel de parede sustentável, que pode ser reaproveitado. Com uma paleta de cores claras, predominando verde e azul, móveis brancos e obra de arte dourada, o studio é contemporâneo, acolhedor e ideal para a criação musical. A iluminação pontual destaca esses elementos, proporcionando a atmosfera perfeita para o compositor.</w:t>
      </w:r>
    </w:p>
    <w:p w14:paraId="670C6E61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@catia_bacellar</w:t>
      </w:r>
    </w:p>
    <w:p w14:paraId="62F36F41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bacellarcatia@gmail.com</w:t>
      </w:r>
      <w:r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t>​</w:t>
      </w:r>
    </w:p>
    <w:p w14:paraId="2FFFFFA9" w14:textId="06CB62D5" w:rsidR="00F20B7C" w:rsidRPr="0093134C" w:rsidRDefault="008C6EEF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</w:t>
      </w:r>
      <w:r w:rsidR="00F20B7C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 99136-8280</w:t>
      </w:r>
      <w:r w:rsidR="00F20B7C"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t>​</w:t>
      </w:r>
    </w:p>
    <w:p w14:paraId="0AFFB138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 </w:t>
      </w:r>
    </w:p>
    <w:p w14:paraId="62C1E712" w14:textId="3BD891F7" w:rsidR="00C30F86" w:rsidRPr="0093134C" w:rsidRDefault="009B784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>
        <w:rPr>
          <w:rFonts w:ascii="Arial" w:hAnsi="Arial" w:cs="Arial"/>
          <w:noProof/>
          <w:color w:val="000000"/>
          <w:kern w:val="0"/>
          <w:sz w:val="20"/>
          <w:szCs w:val="27"/>
          <w:lang w:val="en-US" w:eastAsia="en-US"/>
        </w:rPr>
        <w:lastRenderedPageBreak/>
        <w:drawing>
          <wp:inline distT="0" distB="0" distL="0" distR="0" wp14:anchorId="1D8FA90C" wp14:editId="42546CA3">
            <wp:extent cx="5400040" cy="3588385"/>
            <wp:effectExtent l="0" t="0" r="10160" b="0"/>
            <wp:docPr id="30" name="Picture 30" descr="MAI:Users:maisaraiva:Desktop:1 foto por ambiente em baixa:29 studio eban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MAI:Users:maisaraiva:Desktop:1 foto por ambiente em baixa:29 studio ebano.jpe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DBD62" w14:textId="49DAAE14" w:rsidR="00C30F86" w:rsidRPr="0093134C" w:rsidRDefault="00C30F86" w:rsidP="00C30F86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29.Studio Ébano</w:t>
      </w:r>
    </w:p>
    <w:p w14:paraId="442753B5" w14:textId="7796798C" w:rsidR="00C30F86" w:rsidRPr="0093134C" w:rsidRDefault="00C30F86" w:rsidP="00C30F86">
      <w:pPr>
        <w:spacing w:line="324" w:lineRule="atLeast"/>
        <w:divId w:val="1679847790"/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Vítor Martins</w:t>
      </w:r>
    </w:p>
    <w:p w14:paraId="5813193A" w14:textId="77777777" w:rsidR="00CE6BC9" w:rsidRPr="0093134C" w:rsidRDefault="00CE6BC9" w:rsidP="00C30F86">
      <w:pPr>
        <w:spacing w:line="324" w:lineRule="atLeast"/>
        <w:divId w:val="1679847790"/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</w:pPr>
    </w:p>
    <w:p w14:paraId="10594CA0" w14:textId="451FD629" w:rsidR="00CE6BC9" w:rsidRPr="0093134C" w:rsidRDefault="0051086B" w:rsidP="00C30F86">
      <w:pPr>
        <w:spacing w:line="324" w:lineRule="atLeast"/>
        <w:divId w:val="1679847790"/>
        <w:rPr>
          <w:rFonts w:ascii="Arial" w:hAnsi="Arial" w:cs="Arial"/>
          <w:i/>
          <w:iCs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0"/>
          <w:szCs w:val="28"/>
          <w14:ligatures w14:val="none"/>
        </w:rPr>
        <w:t xml:space="preserve">O ambiente faz homenagem aos 50 anos do Ilê Aiyê, primeiro afro do Brasil, o que fica evidente no uso de cores características, além de obras de arte  e objetos que remetem ao bloco - criações de artistas como </w:t>
      </w:r>
      <w:proofErr w:type="spellStart"/>
      <w:r w:rsidRPr="0093134C">
        <w:rPr>
          <w:rFonts w:ascii="Arial" w:hAnsi="Arial" w:cs="Arial"/>
          <w:bCs/>
          <w:color w:val="000000"/>
          <w:kern w:val="0"/>
          <w:sz w:val="20"/>
          <w:szCs w:val="28"/>
          <w14:ligatures w14:val="none"/>
        </w:rPr>
        <w:t>J.Cunha</w:t>
      </w:r>
      <w:proofErr w:type="spellEnd"/>
      <w:r w:rsidRPr="0093134C">
        <w:rPr>
          <w:rFonts w:ascii="Arial" w:hAnsi="Arial" w:cs="Arial"/>
          <w:bCs/>
          <w:color w:val="000000"/>
          <w:kern w:val="0"/>
          <w:sz w:val="20"/>
          <w:szCs w:val="28"/>
          <w14:ligatures w14:val="none"/>
        </w:rPr>
        <w:t xml:space="preserve">, Alberto Pitta, </w:t>
      </w:r>
      <w:proofErr w:type="spellStart"/>
      <w:r w:rsidRPr="0093134C">
        <w:rPr>
          <w:rFonts w:ascii="Arial" w:hAnsi="Arial" w:cs="Arial"/>
          <w:bCs/>
          <w:color w:val="000000"/>
          <w:kern w:val="0"/>
          <w:sz w:val="20"/>
          <w:szCs w:val="28"/>
          <w14:ligatures w14:val="none"/>
        </w:rPr>
        <w:t>Dete</w:t>
      </w:r>
      <w:proofErr w:type="spellEnd"/>
      <w:r w:rsidRPr="0093134C">
        <w:rPr>
          <w:rFonts w:ascii="Arial" w:hAnsi="Arial" w:cs="Arial"/>
          <w:bCs/>
          <w:color w:val="000000"/>
          <w:kern w:val="0"/>
          <w:sz w:val="20"/>
          <w:szCs w:val="28"/>
          <w14:ligatures w14:val="none"/>
        </w:rPr>
        <w:t xml:space="preserve"> Lima e  Pedro Ariel. Com 45 m2, o espaço é a prova de que é possível morar de forma compacta, confortável em uma moradia aconchegante e cheia de história.  </w:t>
      </w:r>
    </w:p>
    <w:p w14:paraId="540B2F71" w14:textId="30FA8231" w:rsidR="00CE6BC9" w:rsidRPr="0093134C" w:rsidRDefault="00CE6BC9" w:rsidP="00C30F86">
      <w:pPr>
        <w:spacing w:line="324" w:lineRule="atLeast"/>
        <w:divId w:val="1679847790"/>
        <w:rPr>
          <w:rFonts w:ascii="Arial" w:hAnsi="Arial" w:cs="Arial"/>
          <w:b/>
          <w:i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iCs/>
          <w:color w:val="4472C4" w:themeColor="accent1"/>
          <w:kern w:val="0"/>
          <w:sz w:val="20"/>
          <w:szCs w:val="28"/>
          <w14:ligatures w14:val="none"/>
        </w:rPr>
        <w:t>71 99248-3850</w:t>
      </w:r>
    </w:p>
    <w:p w14:paraId="4C27E149" w14:textId="512135A7" w:rsidR="00CE6BC9" w:rsidRPr="0093134C" w:rsidRDefault="00CE6BC9" w:rsidP="00C30F86">
      <w:pPr>
        <w:spacing w:line="324" w:lineRule="atLeast"/>
        <w:divId w:val="1679847790"/>
        <w:rPr>
          <w:rFonts w:ascii="Arial" w:hAnsi="Arial" w:cs="Arial"/>
          <w:b/>
          <w:i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iCs/>
          <w:color w:val="4472C4" w:themeColor="accent1"/>
          <w:kern w:val="0"/>
          <w:sz w:val="20"/>
          <w:szCs w:val="28"/>
          <w14:ligatures w14:val="none"/>
        </w:rPr>
        <w:t>@</w:t>
      </w:r>
      <w:proofErr w:type="spellStart"/>
      <w:r w:rsidRPr="0093134C">
        <w:rPr>
          <w:rFonts w:ascii="Arial" w:hAnsi="Arial" w:cs="Arial"/>
          <w:b/>
          <w:iCs/>
          <w:color w:val="4472C4" w:themeColor="accent1"/>
          <w:kern w:val="0"/>
          <w:sz w:val="20"/>
          <w:szCs w:val="28"/>
          <w14:ligatures w14:val="none"/>
        </w:rPr>
        <w:t>arquiteto_vitormartins</w:t>
      </w:r>
      <w:proofErr w:type="spellEnd"/>
      <w:r w:rsidRPr="0093134C">
        <w:rPr>
          <w:rFonts w:ascii="Arial" w:hAnsi="Arial" w:cs="Arial"/>
          <w:b/>
          <w:iCs/>
          <w:color w:val="4472C4" w:themeColor="accent1"/>
          <w:kern w:val="0"/>
          <w:sz w:val="20"/>
          <w:szCs w:val="28"/>
          <w14:ligatures w14:val="none"/>
        </w:rPr>
        <w:br/>
        <w:t>vitormartinsarquitetura@gmail.com</w:t>
      </w:r>
    </w:p>
    <w:p w14:paraId="0BE3C51A" w14:textId="77777777" w:rsidR="00C30F86" w:rsidRPr="0093134C" w:rsidRDefault="00C30F86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458A8BFD" w14:textId="023F561F" w:rsidR="00C46A53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 </w:t>
      </w:r>
    </w:p>
    <w:p w14:paraId="02142269" w14:textId="2D9B786F" w:rsidR="00CE6BC9" w:rsidRPr="0093134C" w:rsidRDefault="009B784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>
        <w:rPr>
          <w:rFonts w:ascii="Arial" w:hAnsi="Arial" w:cs="Arial"/>
          <w:noProof/>
          <w:color w:val="000000"/>
          <w:kern w:val="0"/>
          <w:sz w:val="20"/>
          <w:szCs w:val="27"/>
          <w:lang w:val="en-US" w:eastAsia="en-US"/>
        </w:rPr>
        <w:lastRenderedPageBreak/>
        <w:drawing>
          <wp:inline distT="0" distB="0" distL="0" distR="0" wp14:anchorId="71C3191B" wp14:editId="59B2E3AF">
            <wp:extent cx="4108007" cy="2738510"/>
            <wp:effectExtent l="0" t="0" r="6985" b="5080"/>
            <wp:docPr id="31" name="Picture 31" descr="MAI:Users:maisaraiva:Desktop:1 foto por ambiente em baixa:30 exposicao de presente o othon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MAI:Users:maisaraiva:Desktop:1 foto por ambiente em baixa:30 exposicao de presente o othon.jpe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007" cy="273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7F4B2" w14:textId="6D938B26" w:rsidR="009B784C" w:rsidRDefault="003F1560" w:rsidP="00303DCF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>
        <w:rPr>
          <w:rFonts w:ascii="Arial" w:hAnsi="Arial" w:cs="Arial"/>
          <w:b/>
          <w:noProof/>
          <w:color w:val="000000"/>
          <w:kern w:val="0"/>
          <w:sz w:val="36"/>
          <w:szCs w:val="45"/>
          <w:lang w:val="en-US" w:eastAsia="en-US"/>
        </w:rPr>
        <w:drawing>
          <wp:inline distT="0" distB="0" distL="0" distR="0" wp14:anchorId="71921D12" wp14:editId="769DBAF1">
            <wp:extent cx="4108007" cy="2738510"/>
            <wp:effectExtent l="0" t="0" r="6985" b="5080"/>
            <wp:docPr id="32" name="Picture 32" descr="MAI:Users:maisaraiva:Desktop:1 foto por ambiente em baixa:31 wine bar mandacaru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MAI:Users:maisaraiva:Desktop:1 foto por ambiente em baixa:31 wine bar mandacaru.jpe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007" cy="273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3173E" w14:textId="77777777" w:rsidR="009B784C" w:rsidRDefault="009B784C" w:rsidP="00303DCF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</w:p>
    <w:p w14:paraId="0B9C5E2A" w14:textId="7903EE56" w:rsidR="00F20B7C" w:rsidRPr="0093134C" w:rsidRDefault="00C30F86" w:rsidP="00303DCF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30/31.</w:t>
      </w:r>
      <w:r w:rsidR="00F20B7C" w:rsidRPr="0093134C">
        <w:rPr>
          <w:rFonts w:ascii="Arial" w:hAnsi="Arial" w:cs="Arial"/>
          <w:b/>
          <w:bCs/>
          <w:color w:val="000000"/>
          <w:kern w:val="0"/>
          <w:sz w:val="36"/>
          <w:szCs w:val="45"/>
          <w14:ligatures w14:val="none"/>
        </w:rPr>
        <w:t>E</w:t>
      </w:r>
      <w:r w:rsidRPr="0093134C">
        <w:rPr>
          <w:rFonts w:ascii="Arial" w:hAnsi="Arial" w:cs="Arial"/>
          <w:b/>
          <w:bCs/>
          <w:color w:val="000000"/>
          <w:kern w:val="0"/>
          <w:sz w:val="36"/>
          <w:szCs w:val="45"/>
          <w14:ligatures w14:val="none"/>
        </w:rPr>
        <w:t>xposição</w:t>
      </w:r>
      <w:r w:rsidR="00F20B7C" w:rsidRPr="0093134C">
        <w:rPr>
          <w:rFonts w:ascii="Arial" w:hAnsi="Arial" w:cs="Arial"/>
          <w:b/>
          <w:bCs/>
          <w:color w:val="000000"/>
          <w:kern w:val="0"/>
          <w:sz w:val="36"/>
          <w:szCs w:val="45"/>
          <w14:ligatures w14:val="none"/>
        </w:rPr>
        <w:t xml:space="preserve"> </w:t>
      </w:r>
      <w:r w:rsidRPr="0093134C">
        <w:rPr>
          <w:rFonts w:ascii="Arial" w:hAnsi="Arial" w:cs="Arial"/>
          <w:b/>
          <w:bCs/>
          <w:color w:val="000000"/>
          <w:kern w:val="0"/>
          <w:sz w:val="36"/>
          <w:szCs w:val="45"/>
          <w14:ligatures w14:val="none"/>
        </w:rPr>
        <w:t xml:space="preserve">+ </w:t>
      </w:r>
      <w:proofErr w:type="spellStart"/>
      <w:r w:rsidR="00F20B7C" w:rsidRPr="0093134C">
        <w:rPr>
          <w:rFonts w:ascii="Arial" w:hAnsi="Arial" w:cs="Arial"/>
          <w:b/>
          <w:bCs/>
          <w:color w:val="000000"/>
          <w:kern w:val="0"/>
          <w:sz w:val="36"/>
          <w:szCs w:val="45"/>
          <w14:ligatures w14:val="none"/>
        </w:rPr>
        <w:t>W</w:t>
      </w:r>
      <w:r w:rsidRPr="0093134C">
        <w:rPr>
          <w:rFonts w:ascii="Arial" w:hAnsi="Arial" w:cs="Arial"/>
          <w:b/>
          <w:bCs/>
          <w:color w:val="000000"/>
          <w:kern w:val="0"/>
          <w:sz w:val="36"/>
          <w:szCs w:val="45"/>
          <w14:ligatures w14:val="none"/>
        </w:rPr>
        <w:t>ine</w:t>
      </w:r>
      <w:proofErr w:type="spellEnd"/>
      <w:r w:rsidRPr="0093134C">
        <w:rPr>
          <w:rFonts w:ascii="Arial" w:hAnsi="Arial" w:cs="Arial"/>
          <w:b/>
          <w:bCs/>
          <w:color w:val="000000"/>
          <w:kern w:val="0"/>
          <w:sz w:val="36"/>
          <w:szCs w:val="45"/>
          <w14:ligatures w14:val="none"/>
        </w:rPr>
        <w:t xml:space="preserve"> Bar</w:t>
      </w:r>
      <w:r w:rsidR="00F20B7C"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 </w:t>
      </w: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Mandacaru</w:t>
      </w:r>
    </w:p>
    <w:p w14:paraId="69E84021" w14:textId="0EF5D4FB" w:rsidR="00303DCF" w:rsidRPr="0093134C" w:rsidRDefault="00C30F86" w:rsidP="00C30F86">
      <w:pPr>
        <w:pStyle w:val="p2"/>
        <w:divId w:val="1629553059"/>
        <w:rPr>
          <w:rStyle w:val="s2"/>
          <w:rFonts w:ascii="Arial" w:hAnsi="Arial" w:cs="Arial"/>
          <w:sz w:val="24"/>
        </w:rPr>
      </w:pPr>
      <w:r w:rsidRPr="0093134C">
        <w:rPr>
          <w:rStyle w:val="s2"/>
          <w:rFonts w:ascii="Arial" w:hAnsi="Arial" w:cs="Arial"/>
          <w:sz w:val="24"/>
        </w:rPr>
        <w:t>Cohen &amp; Trevisan Arquitetos</w:t>
      </w:r>
    </w:p>
    <w:p w14:paraId="03E1F80E" w14:textId="77777777" w:rsidR="00C30F86" w:rsidRPr="0093134C" w:rsidRDefault="00C30F86" w:rsidP="00C30F86">
      <w:pPr>
        <w:pStyle w:val="p2"/>
        <w:divId w:val="1629553059"/>
        <w:rPr>
          <w:rFonts w:ascii="Arial" w:hAnsi="Arial" w:cs="Arial"/>
          <w:sz w:val="24"/>
        </w:rPr>
      </w:pPr>
    </w:p>
    <w:p w14:paraId="69EFBDDD" w14:textId="77777777" w:rsidR="0051086B" w:rsidRPr="0093134C" w:rsidRDefault="0051086B" w:rsidP="0051086B">
      <w:pPr>
        <w:pStyle w:val="p2"/>
        <w:divId w:val="1629553059"/>
        <w:rPr>
          <w:rStyle w:val="s2"/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 xml:space="preserve">O sertão do Nordeste e os vinhos frescos do Vale do São Francisco são os temas deste ambiente, que conta com os lançamentos em MDF da Placas do Brasil - padrão Acácia e  Capim Dourado,  além de mobiliário </w:t>
      </w:r>
      <w:proofErr w:type="spellStart"/>
      <w:r w:rsidRPr="0093134C">
        <w:rPr>
          <w:rStyle w:val="s2"/>
          <w:rFonts w:ascii="Arial" w:hAnsi="Arial" w:cs="Arial"/>
          <w:sz w:val="20"/>
          <w:szCs w:val="28"/>
        </w:rPr>
        <w:t>Tidelli</w:t>
      </w:r>
      <w:proofErr w:type="spellEnd"/>
      <w:r w:rsidRPr="0093134C">
        <w:rPr>
          <w:rStyle w:val="s2"/>
          <w:rFonts w:ascii="Arial" w:hAnsi="Arial" w:cs="Arial"/>
          <w:sz w:val="20"/>
          <w:szCs w:val="28"/>
        </w:rPr>
        <w:t xml:space="preserve"> e adega Philco.</w:t>
      </w:r>
    </w:p>
    <w:p w14:paraId="2D53C70A" w14:textId="77777777" w:rsidR="0051086B" w:rsidRPr="0093134C" w:rsidRDefault="0051086B" w:rsidP="0051086B">
      <w:pPr>
        <w:pStyle w:val="p2"/>
        <w:divId w:val="1629553059"/>
        <w:rPr>
          <w:rStyle w:val="s2"/>
          <w:rFonts w:ascii="Arial" w:hAnsi="Arial" w:cs="Arial"/>
          <w:sz w:val="20"/>
          <w:szCs w:val="28"/>
        </w:rPr>
      </w:pPr>
      <w:r w:rsidRPr="0093134C">
        <w:rPr>
          <w:rStyle w:val="s2"/>
          <w:rFonts w:ascii="Arial" w:hAnsi="Arial" w:cs="Arial"/>
          <w:sz w:val="20"/>
          <w:szCs w:val="28"/>
        </w:rPr>
        <w:t xml:space="preserve">As tons do sertão nordeste, os vinhos frescos do vale do São Francisco também ajudaram a definir a cartela de cores </w:t>
      </w:r>
    </w:p>
    <w:p w14:paraId="381173D0" w14:textId="6BEE6422" w:rsidR="00303DCF" w:rsidRPr="0093134C" w:rsidRDefault="008C6EEF">
      <w:pPr>
        <w:pStyle w:val="p2"/>
        <w:divId w:val="1629553059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cohentrevisanarquitetos@gmail.com</w:t>
      </w:r>
    </w:p>
    <w:p w14:paraId="1094D47F" w14:textId="03305743" w:rsidR="00303DCF" w:rsidRPr="0093134C" w:rsidRDefault="008C6EEF">
      <w:pPr>
        <w:pStyle w:val="p2"/>
        <w:divId w:val="1629553059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62 98102-9075</w:t>
      </w:r>
    </w:p>
    <w:p w14:paraId="38A8CF20" w14:textId="45852E6D" w:rsidR="00303DCF" w:rsidRPr="0093134C" w:rsidRDefault="008C6EEF">
      <w:pPr>
        <w:pStyle w:val="p2"/>
        <w:divId w:val="1629553059"/>
        <w:rPr>
          <w:rFonts w:ascii="Arial" w:hAnsi="Arial" w:cs="Arial"/>
          <w:b/>
          <w:bCs/>
          <w:color w:val="4472C4" w:themeColor="accent1"/>
          <w:sz w:val="20"/>
          <w:szCs w:val="28"/>
        </w:rPr>
      </w:pPr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@</w:t>
      </w:r>
      <w:proofErr w:type="spellStart"/>
      <w:r w:rsidRPr="0093134C">
        <w:rPr>
          <w:rStyle w:val="s2"/>
          <w:rFonts w:ascii="Arial" w:hAnsi="Arial" w:cs="Arial"/>
          <w:b/>
          <w:bCs/>
          <w:color w:val="4472C4" w:themeColor="accent1"/>
          <w:sz w:val="20"/>
          <w:szCs w:val="28"/>
        </w:rPr>
        <w:t>cohentrevisanarquitetos</w:t>
      </w:r>
      <w:proofErr w:type="spellEnd"/>
    </w:p>
    <w:p w14:paraId="76D9109D" w14:textId="77777777" w:rsidR="00303DCF" w:rsidRPr="0093134C" w:rsidRDefault="00303DCF" w:rsidP="00303DCF">
      <w:pPr>
        <w:spacing w:line="324" w:lineRule="atLeast"/>
        <w:divId w:val="1679847790"/>
        <w:rPr>
          <w:rFonts w:ascii="Arial" w:hAnsi="Arial" w:cs="Arial"/>
          <w:b/>
          <w:bCs/>
          <w:color w:val="000000"/>
          <w:kern w:val="0"/>
          <w:sz w:val="20"/>
          <w:szCs w:val="27"/>
          <w14:ligatures w14:val="none"/>
        </w:rPr>
      </w:pPr>
    </w:p>
    <w:p w14:paraId="0CF8F2E2" w14:textId="77777777" w:rsidR="00C46A53" w:rsidRPr="0093134C" w:rsidRDefault="00C46A53" w:rsidP="00303DCF">
      <w:pPr>
        <w:spacing w:line="324" w:lineRule="atLeast"/>
        <w:divId w:val="1679847790"/>
        <w:rPr>
          <w:rFonts w:ascii="Arial" w:hAnsi="Arial" w:cs="Arial"/>
          <w:b/>
          <w:bCs/>
          <w:color w:val="000000"/>
          <w:kern w:val="0"/>
          <w:sz w:val="20"/>
          <w:szCs w:val="27"/>
          <w14:ligatures w14:val="none"/>
        </w:rPr>
      </w:pPr>
    </w:p>
    <w:p w14:paraId="6725A8F0" w14:textId="3CEA81A3" w:rsidR="008C6EEF" w:rsidRPr="0093134C" w:rsidRDefault="003F1560" w:rsidP="00303DCF">
      <w:pPr>
        <w:spacing w:line="324" w:lineRule="atLeast"/>
        <w:divId w:val="1679847790"/>
        <w:rPr>
          <w:rFonts w:ascii="Arial" w:hAnsi="Arial" w:cs="Arial"/>
          <w:b/>
          <w:bCs/>
          <w:color w:val="000000"/>
          <w:kern w:val="0"/>
          <w:sz w:val="20"/>
          <w:szCs w:val="27"/>
          <w14:ligatures w14:val="none"/>
        </w:rPr>
      </w:pPr>
      <w:r>
        <w:rPr>
          <w:rFonts w:ascii="Arial" w:hAnsi="Arial" w:cs="Arial"/>
          <w:b/>
          <w:bCs/>
          <w:noProof/>
          <w:color w:val="000000"/>
          <w:kern w:val="0"/>
          <w:sz w:val="20"/>
          <w:szCs w:val="27"/>
          <w:lang w:val="en-US" w:eastAsia="en-US"/>
        </w:rPr>
        <w:lastRenderedPageBreak/>
        <w:drawing>
          <wp:inline distT="0" distB="0" distL="0" distR="0" wp14:anchorId="1D4515CC" wp14:editId="47CA74AA">
            <wp:extent cx="5400040" cy="3588385"/>
            <wp:effectExtent l="0" t="0" r="10160" b="0"/>
            <wp:docPr id="33" name="Picture 33" descr="MAI:Users:maisaraiva:Desktop:1 foto por ambiente em baixa:32 refugio folha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MAI:Users:maisaraiva:Desktop:1 foto por ambiente em baixa:32 refugio folhas.jpe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D5202B" w14:textId="79575CBF" w:rsidR="00F20B7C" w:rsidRPr="0093134C" w:rsidRDefault="003A62CB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32.Refúgio Folhas</w:t>
      </w:r>
    </w:p>
    <w:p w14:paraId="733FB9DB" w14:textId="5BC4602B" w:rsidR="00F20B7C" w:rsidRPr="0093134C" w:rsidRDefault="003A62CB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 xml:space="preserve">Fernanda Miguel E Pedro </w:t>
      </w:r>
      <w:proofErr w:type="spellStart"/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Córdova</w:t>
      </w:r>
      <w:proofErr w:type="spellEnd"/>
    </w:p>
    <w:p w14:paraId="112498F0" w14:textId="77777777" w:rsidR="003A62CB" w:rsidRPr="0093134C" w:rsidRDefault="003A62CB" w:rsidP="00F20B7C">
      <w:pPr>
        <w:spacing w:line="324" w:lineRule="atLeast"/>
        <w:divId w:val="1679847790"/>
        <w:rPr>
          <w:rFonts w:ascii="Arial" w:hAnsi="Arial" w:cs="Arial"/>
          <w:i/>
          <w:iCs/>
          <w:color w:val="000000"/>
          <w:kern w:val="0"/>
          <w:sz w:val="20"/>
          <w:szCs w:val="27"/>
          <w14:ligatures w14:val="none"/>
        </w:rPr>
      </w:pPr>
    </w:p>
    <w:p w14:paraId="54CEB6E7" w14:textId="79694C52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Um projeto une brasilidade e riqueza cultural em um cenário singular. Este é Refúgio Folhas, fruto de uma </w:t>
      </w: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collab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 entre os</w:t>
      </w:r>
      <w:r w:rsidR="003A62CB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arquitetos </w:t>
      </w:r>
      <w:r w:rsidR="003A62CB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Fernanda Miguel e 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Pedro </w:t>
      </w: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Córdova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, que tiveram com</w:t>
      </w:r>
      <w:r w:rsidR="003A62CB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o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uma das principais inspirações o álbum "Brasileirinho", de Maria Bethânia. As escolhas de cores, materiais e objetos foram guiadas pela estética do disco, utilizando </w:t>
      </w:r>
      <w:r w:rsidR="003A62CB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tons terroso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s, lâminas de pau-ferro e vegetação abundante. O ponto forte está no uso de pedras naturais e paisagismo, refletindo uma conexão com a natureza. O mobiliário, assinado pela </w:t>
      </w:r>
      <w:proofErr w:type="spellStart"/>
      <w:r w:rsidR="003A62CB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Biasá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, reforça esse conceito com materiais naturais. A parceria com a </w:t>
      </w: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Avatim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, marca baiana de perfumaria, autocuidado e bem-estar, traz</w:t>
      </w:r>
      <w:r w:rsidR="003A62CB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aromas para o espaço, ampliando seu conceito. A curadoria de arte valoriza artesãos locais e diferentes artistas, celebrando a cultura regional.</w:t>
      </w:r>
    </w:p>
    <w:p w14:paraId="33846044" w14:textId="77777777" w:rsidR="008C6EEF" w:rsidRPr="0093134C" w:rsidRDefault="008C6EEF" w:rsidP="00F20B7C">
      <w:pPr>
        <w:spacing w:line="324" w:lineRule="atLeast"/>
        <w:divId w:val="1679847790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 99233-3210</w:t>
      </w:r>
    </w:p>
    <w:p w14:paraId="661166C3" w14:textId="77777777" w:rsidR="008C6EEF" w:rsidRPr="0093134C" w:rsidRDefault="008C6EEF" w:rsidP="00F20B7C">
      <w:pPr>
        <w:spacing w:line="324" w:lineRule="atLeast"/>
        <w:divId w:val="1679847790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</w:t>
      </w:r>
      <w:proofErr w:type="spellStart"/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nandamiguel</w:t>
      </w:r>
      <w:proofErr w:type="spellEnd"/>
    </w:p>
    <w:p w14:paraId="3E8D0E27" w14:textId="10447A97" w:rsidR="008C6EEF" w:rsidRPr="0093134C" w:rsidRDefault="0093134C" w:rsidP="00F20B7C">
      <w:pPr>
        <w:spacing w:line="324" w:lineRule="atLeast"/>
        <w:divId w:val="1679847790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hyperlink r:id="rId55" w:history="1">
        <w:r w:rsidR="008C6EEF" w:rsidRPr="0093134C">
          <w:rPr>
            <w:rStyle w:val="Hyperlink"/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14:ligatures w14:val="none"/>
          </w:rPr>
          <w:t>fernanda@nandamiguel.com</w:t>
        </w:r>
      </w:hyperlink>
      <w:r w:rsidR="008C6EEF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:u w:val="single"/>
          <w14:ligatures w14:val="none"/>
        </w:rPr>
        <w:br/>
        <w:t>www.nandamiguel.com</w:t>
      </w:r>
    </w:p>
    <w:p w14:paraId="698AB219" w14:textId="566CD66E" w:rsidR="008C6EEF" w:rsidRPr="0093134C" w:rsidRDefault="008C6EEF" w:rsidP="00F20B7C">
      <w:pPr>
        <w:spacing w:line="324" w:lineRule="atLeast"/>
        <w:divId w:val="1679847790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 98798-0467 </w:t>
      </w:r>
    </w:p>
    <w:p w14:paraId="679C3A71" w14:textId="5AD82436" w:rsidR="008C6EEF" w:rsidRPr="0093134C" w:rsidRDefault="008C6EEF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</w:t>
      </w:r>
      <w:proofErr w:type="spellStart"/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arquitetopedrocordova</w:t>
      </w:r>
      <w:proofErr w:type="spellEnd"/>
    </w:p>
    <w:p w14:paraId="15166689" w14:textId="67DB8AB1" w:rsidR="008C6EEF" w:rsidRPr="0093134C" w:rsidRDefault="0093134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hyperlink r:id="rId56" w:history="1">
        <w:r w:rsidR="008C6EEF" w:rsidRPr="0093134C">
          <w:rPr>
            <w:rStyle w:val="Hyperlink"/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14:ligatures w14:val="none"/>
          </w:rPr>
          <w:t>pedrolcordova12@gmail.com</w:t>
        </w:r>
      </w:hyperlink>
      <w:r w:rsidR="00F20B7C"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t>​</w:t>
      </w:r>
    </w:p>
    <w:p w14:paraId="367CFF13" w14:textId="3C997B8D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</w:p>
    <w:p w14:paraId="745250B8" w14:textId="3E4403FB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lastRenderedPageBreak/>
        <w:t> </w:t>
      </w:r>
      <w:r w:rsidR="003F1560">
        <w:rPr>
          <w:rFonts w:ascii="Arial" w:hAnsi="Arial" w:cs="Arial"/>
          <w:noProof/>
          <w:color w:val="000000"/>
          <w:kern w:val="0"/>
          <w:sz w:val="20"/>
          <w:szCs w:val="27"/>
          <w:lang w:val="en-US" w:eastAsia="en-US"/>
        </w:rPr>
        <w:drawing>
          <wp:inline distT="0" distB="0" distL="0" distR="0" wp14:anchorId="353AD65A" wp14:editId="6E3D3C6D">
            <wp:extent cx="5400040" cy="3588385"/>
            <wp:effectExtent l="0" t="0" r="10160" b="0"/>
            <wp:docPr id="34" name="Picture 34" descr="MAI:Users:maisaraiva:Desktop:1 foto por ambiente em baixa:33 lounge bar reflex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MAI:Users:maisaraiva:Desktop:1 foto por ambiente em baixa:33 lounge bar reflexo.jpe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B6E74" w14:textId="635CE2F1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 </w:t>
      </w:r>
      <w:r w:rsidR="00C46A53"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33</w:t>
      </w:r>
      <w:r w:rsidR="00F752D6"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.Lounge Bar Reflexo</w:t>
      </w:r>
    </w:p>
    <w:p w14:paraId="50F9CCFB" w14:textId="7F45DE10" w:rsidR="00F20B7C" w:rsidRPr="0093134C" w:rsidRDefault="00F752D6" w:rsidP="00F752D6">
      <w:pPr>
        <w:spacing w:line="324" w:lineRule="atLeast"/>
        <w:divId w:val="1679847790"/>
        <w:rPr>
          <w:rFonts w:ascii="Arial" w:hAnsi="Arial" w:cs="Arial"/>
          <w:i/>
          <w:iCs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Fonseca Arquitetos</w:t>
      </w:r>
    </w:p>
    <w:p w14:paraId="6636D20B" w14:textId="77777777" w:rsidR="00F752D6" w:rsidRPr="0093134C" w:rsidRDefault="00F752D6" w:rsidP="00F752D6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1A39AB60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O Lounge Bar Reflexo, espaço concebido por Larissa Fonseca e Rangel Fonseca, propõe uma experiência aos visitantes. A imersão inicia com a interação com os espelhos, posicionados estrategicamente, e segue com os materiais utilizados, que estimulam o contato com memórias afetivas. O mobiliário é um dos destaques do projeto, com design marcante e materiais que refletem uma nova fase do escritório. As cores foram inspiradas em uma pesquisa cuidadosa, com destaque para o mármore Rosso Fiorentino, que harmoniza com as obras de arte selecionadas, oferecendo uma leitura inovadora e sofisticada do ambiente.</w:t>
      </w:r>
    </w:p>
    <w:p w14:paraId="317054D2" w14:textId="6D003A38" w:rsidR="00F20B7C" w:rsidRPr="0093134C" w:rsidRDefault="008C6EEF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</w:t>
      </w:r>
      <w:proofErr w:type="spellStart"/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ff.arquitetos</w:t>
      </w:r>
      <w:proofErr w:type="spellEnd"/>
    </w:p>
    <w:p w14:paraId="3D72D90D" w14:textId="52CDE7F5" w:rsidR="00F20B7C" w:rsidRPr="0093134C" w:rsidRDefault="0093134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hyperlink r:id="rId58" w:history="1">
        <w:r w:rsidR="00F20B7C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office.ffarquitetos@gmail.com</w:t>
        </w:r>
      </w:hyperlink>
      <w:r w:rsidR="008C6EEF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:u w:val="single"/>
          <w14:ligatures w14:val="none"/>
        </w:rPr>
        <w:br/>
        <w:t>www.ffarquitetos.com.br</w:t>
      </w:r>
    </w:p>
    <w:p w14:paraId="79FD9C9D" w14:textId="026E0BF8" w:rsidR="00F20B7C" w:rsidRPr="0093134C" w:rsidRDefault="008C6EEF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79 99865-1031</w:t>
      </w:r>
    </w:p>
    <w:p w14:paraId="116E2B86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 </w:t>
      </w:r>
    </w:p>
    <w:p w14:paraId="26184AC3" w14:textId="57F4DE90" w:rsidR="00C46A53" w:rsidRPr="0093134C" w:rsidRDefault="003F1560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>
        <w:rPr>
          <w:rFonts w:ascii="Arial" w:hAnsi="Arial" w:cs="Arial"/>
          <w:b/>
          <w:noProof/>
          <w:color w:val="000000"/>
          <w:kern w:val="0"/>
          <w:sz w:val="36"/>
          <w:szCs w:val="45"/>
          <w:lang w:val="en-US" w:eastAsia="en-US"/>
        </w:rPr>
        <w:lastRenderedPageBreak/>
        <w:drawing>
          <wp:inline distT="0" distB="0" distL="0" distR="0" wp14:anchorId="4DC4AF38" wp14:editId="7F96D1A0">
            <wp:extent cx="5400040" cy="3588385"/>
            <wp:effectExtent l="0" t="0" r="10160" b="0"/>
            <wp:docPr id="35" name="Picture 35" descr="MAI:Users:maisaraiva:Desktop:1 foto por ambiente em baixa:34 clinica aur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MAI:Users:maisaraiva:Desktop:1 foto por ambiente em baixa:34 clinica aura.jpe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86A27" w14:textId="5E45DA17" w:rsidR="00F20B7C" w:rsidRPr="0093134C" w:rsidRDefault="00C46A53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34.Clínica Aura</w:t>
      </w:r>
    </w:p>
    <w:p w14:paraId="6E5D3607" w14:textId="62C7CD35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APSP </w:t>
      </w:r>
      <w:r w:rsidR="00C46A53"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Arquitetos</w:t>
      </w:r>
    </w:p>
    <w:p w14:paraId="08EE9EE9" w14:textId="38CC98DF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45530791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A Clínica Aura, assinada pelas arquitetas e urbanistas Aline Sodré e Patricia Pontes, da APSP Arquitetos, é inspirada no conceito de cura, unindo sofisticação, conforto e tecnologia. Pensado para ativar os cinco sentidos, o espaço recebeu muita textura, iluminação indireta e elementos naturais, trazendo aspectos da biofilia. Materiais como madeira escura, porcelanato e </w:t>
      </w: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Corian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, utilizado pela primeira vez em uma mostra, contribuem para a manutenção. O projeto das especialistas em arquitetura aplicada a saúde foi pensado para tornar o </w:t>
      </w: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ambienteacolhedor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e personalizado. </w:t>
      </w:r>
    </w:p>
    <w:p w14:paraId="1D5624FD" w14:textId="3AD53BF9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</w:t>
      </w:r>
      <w:proofErr w:type="spellStart"/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projetosconsultorios</w:t>
      </w:r>
      <w:proofErr w:type="spellEnd"/>
    </w:p>
    <w:p w14:paraId="0CD5B330" w14:textId="23E2EA29" w:rsidR="00F20B7C" w:rsidRPr="0093134C" w:rsidRDefault="0093134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hyperlink r:id="rId60" w:history="1">
        <w:r w:rsidR="00F20B7C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contato@apsparquitetos.com</w:t>
        </w:r>
      </w:hyperlink>
      <w:r w:rsidR="00F20B7C"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t>​</w:t>
      </w:r>
      <w:r w:rsidR="00542264"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br/>
        <w:t>www.apsparquitetos.com</w:t>
      </w:r>
    </w:p>
    <w:p w14:paraId="7D47F188" w14:textId="38F82CFE" w:rsidR="00F20B7C" w:rsidRPr="0093134C" w:rsidRDefault="00542264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 99920-1988</w:t>
      </w:r>
    </w:p>
    <w:p w14:paraId="777082D0" w14:textId="533DF139" w:rsidR="005C1DE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 </w:t>
      </w:r>
    </w:p>
    <w:p w14:paraId="32576205" w14:textId="77777777" w:rsidR="005C1DEC" w:rsidRPr="0093134C" w:rsidRDefault="005C1DE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5D58286A" w14:textId="0FE10E41" w:rsidR="005C1DEC" w:rsidRPr="0093134C" w:rsidRDefault="003F1560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>
        <w:rPr>
          <w:rFonts w:ascii="Arial" w:hAnsi="Arial" w:cs="Arial"/>
          <w:noProof/>
          <w:color w:val="000000"/>
          <w:kern w:val="0"/>
          <w:sz w:val="20"/>
          <w:szCs w:val="27"/>
          <w:lang w:val="en-US" w:eastAsia="en-US"/>
        </w:rPr>
        <w:lastRenderedPageBreak/>
        <w:drawing>
          <wp:inline distT="0" distB="0" distL="0" distR="0" wp14:anchorId="0B8CB3CB" wp14:editId="23BFCB25">
            <wp:extent cx="5400040" cy="3605530"/>
            <wp:effectExtent l="0" t="0" r="10160" b="1270"/>
            <wp:docPr id="36" name="Picture 36" descr="MAI:Users:maisaraiva:Desktop:1 foto por ambiente em baixa:35 o canto de gi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MAI:Users:maisaraiva:Desktop:1 foto por ambiente em baixa:35 o canto de gil.jpe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60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AF8F7A" w14:textId="4AE785EE" w:rsidR="00F20B7C" w:rsidRPr="0093134C" w:rsidRDefault="00956202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35.O Canto de Gil</w:t>
      </w:r>
    </w:p>
    <w:p w14:paraId="199C914E" w14:textId="3212EB06" w:rsidR="00F20B7C" w:rsidRPr="0093134C" w:rsidRDefault="00956202" w:rsidP="00F20B7C">
      <w:pPr>
        <w:spacing w:line="324" w:lineRule="atLeast"/>
        <w:divId w:val="1679847790"/>
        <w:rPr>
          <w:rFonts w:ascii="Arial" w:hAnsi="Arial" w:cs="Arial"/>
          <w:iCs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iCs/>
          <w:color w:val="000000"/>
          <w:kern w:val="0"/>
          <w:sz w:val="24"/>
          <w:szCs w:val="35"/>
          <w14:ligatures w14:val="none"/>
        </w:rPr>
        <w:t>João Gabriel</w:t>
      </w:r>
    </w:p>
    <w:p w14:paraId="32B06E7E" w14:textId="77777777" w:rsidR="00956202" w:rsidRPr="0093134C" w:rsidRDefault="00956202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267F1ED3" w14:textId="68EA6AB6" w:rsidR="00F20B7C" w:rsidRPr="0093134C" w:rsidRDefault="00956202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Estreante na CASACOR Bahia</w:t>
      </w:r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, o arquiteto João Gabriel apresenta O Canto de Gil, que homenageia a herança cultural negra e a música de Gilberto Gil. Inspirado na canção “Baba </w:t>
      </w:r>
      <w:proofErr w:type="spellStart"/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Alapalá</w:t>
      </w:r>
      <w:proofErr w:type="spellEnd"/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”, o espaço utiliza tonalidades de barro vermelho, amarelo e rosa para criar uma conexão ancestral com a terra. O hall de entrada exibe uma imagem do cantor e compositor baiano vestido como um ancestral, ao lado de uma árvore que simboliza suas raízes. Trechos de suas músicas estão espalhados pelo espaço, e a trilogia de álbuns "</w:t>
      </w:r>
      <w:proofErr w:type="spellStart"/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Refazenda</w:t>
      </w:r>
      <w:proofErr w:type="spellEnd"/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", "</w:t>
      </w:r>
      <w:proofErr w:type="spellStart"/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Refavela</w:t>
      </w:r>
      <w:proofErr w:type="spellEnd"/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" e "Realce" é destacada em quadros. João Gabriel, conhecido por sua estética brasileira e abordagem </w:t>
      </w:r>
      <w:proofErr w:type="spellStart"/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decolonial</w:t>
      </w:r>
      <w:proofErr w:type="spellEnd"/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, incorpora elementos culturais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</w:t>
      </w:r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mexicanos, asiáticos e africanos, criando um ambiente que reflete memórias e conexões profundas.</w:t>
      </w:r>
    </w:p>
    <w:p w14:paraId="75CE550C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@arquitetojoaogabriel</w:t>
      </w:r>
    </w:p>
    <w:p w14:paraId="07A1A9BE" w14:textId="41B066CD" w:rsidR="00F20B7C" w:rsidRPr="0093134C" w:rsidRDefault="0093134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hyperlink r:id="rId62" w:history="1">
        <w:r w:rsidR="00F20B7C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joaogabrielestudio@gmail.com</w:t>
        </w:r>
      </w:hyperlink>
      <w:r w:rsidR="00542264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:u w:val="single"/>
          <w14:ligatures w14:val="none"/>
        </w:rPr>
        <w:br/>
        <w:t>www.arquitetojoaogabriel.com</w:t>
      </w:r>
    </w:p>
    <w:p w14:paraId="5FF9A594" w14:textId="2735454D" w:rsidR="00F20B7C" w:rsidRPr="0093134C" w:rsidRDefault="00542264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77</w:t>
      </w:r>
      <w:r w:rsidR="00F20B7C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 98115-8287</w:t>
      </w:r>
    </w:p>
    <w:p w14:paraId="07520A84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 </w:t>
      </w:r>
    </w:p>
    <w:p w14:paraId="040CADCD" w14:textId="77777777" w:rsidR="00956202" w:rsidRPr="0093134C" w:rsidRDefault="00956202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7574313D" w14:textId="3B42F810" w:rsidR="00956202" w:rsidRPr="0093134C" w:rsidRDefault="003F1560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>
        <w:rPr>
          <w:rFonts w:ascii="Arial" w:hAnsi="Arial" w:cs="Arial"/>
          <w:noProof/>
          <w:color w:val="000000"/>
          <w:kern w:val="0"/>
          <w:sz w:val="20"/>
          <w:szCs w:val="27"/>
          <w:lang w:val="en-US" w:eastAsia="en-US"/>
        </w:rPr>
        <w:lastRenderedPageBreak/>
        <w:drawing>
          <wp:inline distT="0" distB="0" distL="0" distR="0" wp14:anchorId="5A3D958D" wp14:editId="3B976D25">
            <wp:extent cx="5382895" cy="3588385"/>
            <wp:effectExtent l="0" t="0" r="1905" b="0"/>
            <wp:docPr id="37" name="Picture 37" descr="MAI:Users:maisaraiva:Desktop:1 foto por ambiente em baixa:36 charutaria jamm cigar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MAI:Users:maisaraiva:Desktop:1 foto por ambiente em baixa:36 charutaria jamm cigar.jpe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A2512" w14:textId="26C1A2BA" w:rsidR="00F20B7C" w:rsidRPr="0093134C" w:rsidRDefault="00956202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 xml:space="preserve">36.Charutaria </w:t>
      </w:r>
      <w:proofErr w:type="spellStart"/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Jamm</w:t>
      </w:r>
      <w:proofErr w:type="spellEnd"/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 xml:space="preserve"> </w:t>
      </w:r>
      <w:proofErr w:type="spellStart"/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Cigar</w:t>
      </w:r>
      <w:proofErr w:type="spellEnd"/>
    </w:p>
    <w:p w14:paraId="101D0972" w14:textId="438F8F65" w:rsidR="00F20B7C" w:rsidRPr="0093134C" w:rsidRDefault="00956202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Márcio Davi</w:t>
      </w:r>
    </w:p>
    <w:p w14:paraId="4AFC4D7F" w14:textId="77777777" w:rsidR="00956202" w:rsidRPr="0093134C" w:rsidRDefault="00956202" w:rsidP="00F20B7C">
      <w:pPr>
        <w:spacing w:line="324" w:lineRule="atLeast"/>
        <w:divId w:val="1679847790"/>
        <w:rPr>
          <w:rFonts w:ascii="Arial" w:hAnsi="Arial" w:cs="Arial"/>
          <w:i/>
          <w:iCs/>
          <w:color w:val="000000"/>
          <w:kern w:val="0"/>
          <w:sz w:val="20"/>
          <w:szCs w:val="27"/>
          <w14:ligatures w14:val="none"/>
        </w:rPr>
      </w:pPr>
    </w:p>
    <w:p w14:paraId="2E4FB36F" w14:textId="3EE3571F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O arquiteto Marcio Davi apresenta a Charutaria </w:t>
      </w: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Jamm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 </w:t>
      </w: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Cigar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, ambiente inspirado pelas cores e texturas do tabaco e curvas das janelas</w:t>
      </w:r>
      <w:r w:rsidR="00AA7685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já existente na arquitetura de seu ambiente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. A charutaria traz uma atmosfera elegante e acolhedora, refletindo as tonalidades e marcas das folhas de tabaco em seu processo de secagem e fermentação. A tecnologia também é destaque, com luminárias depuradoras da </w:t>
      </w: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Elet</w:t>
      </w:r>
      <w:r w:rsidR="00AA7685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t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romec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, que purificam o ar no </w:t>
      </w:r>
      <w:proofErr w:type="spellStart"/>
      <w:r w:rsidRPr="0093134C">
        <w:rPr>
          <w:rFonts w:ascii="Arial" w:hAnsi="Arial" w:cs="Arial"/>
          <w:i/>
          <w:color w:val="000000"/>
          <w:kern w:val="0"/>
          <w:sz w:val="20"/>
          <w:szCs w:val="28"/>
          <w14:ligatures w14:val="none"/>
        </w:rPr>
        <w:t>fumoir</w:t>
      </w:r>
      <w:proofErr w:type="spellEnd"/>
      <w:r w:rsidRPr="0093134C">
        <w:rPr>
          <w:rFonts w:ascii="Arial" w:hAnsi="Arial" w:cs="Arial"/>
          <w:i/>
          <w:color w:val="000000"/>
          <w:kern w:val="0"/>
          <w:sz w:val="20"/>
          <w:szCs w:val="28"/>
          <w14:ligatures w14:val="none"/>
        </w:rPr>
        <w:t>.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A escolha de cores e materiais, como tons de terra, madeira e tabaco seco, foi pensada para refletir a essência do charuto artesanal, enfatizando a importância dos detalhes na produção e na arquitetura. O resultado é um espaço que celebra a tradição e a sofisticação.</w:t>
      </w:r>
    </w:p>
    <w:p w14:paraId="42A36724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@marciodaviarquitetura</w:t>
      </w:r>
    </w:p>
    <w:p w14:paraId="11B8A44D" w14:textId="6AE60A81" w:rsidR="00F20B7C" w:rsidRPr="0093134C" w:rsidRDefault="0093134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hyperlink r:id="rId64" w:history="1">
        <w:r w:rsidR="00F20B7C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marciodaviarquitetura@gmail.com</w:t>
        </w:r>
      </w:hyperlink>
      <w:r w:rsidR="00F20B7C"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t>​</w:t>
      </w:r>
      <w:r w:rsidR="00542264"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br/>
        <w:t>www.marciodaviarquitetura.com.br</w:t>
      </w:r>
    </w:p>
    <w:p w14:paraId="7383D7BD" w14:textId="18936DC0" w:rsidR="00F20B7C" w:rsidRPr="0093134C" w:rsidRDefault="00542264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</w:t>
      </w:r>
      <w:r w:rsidR="00F20B7C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 98806-0572</w:t>
      </w:r>
    </w:p>
    <w:p w14:paraId="23F86F96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 </w:t>
      </w:r>
    </w:p>
    <w:p w14:paraId="6F7EE3CC" w14:textId="77777777" w:rsidR="00AA7685" w:rsidRPr="0093134C" w:rsidRDefault="00AA7685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71F5FD9F" w14:textId="72F60250" w:rsidR="00AA7685" w:rsidRPr="0093134C" w:rsidRDefault="003F1560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>
        <w:rPr>
          <w:rFonts w:ascii="Arial" w:hAnsi="Arial" w:cs="Arial"/>
          <w:noProof/>
          <w:color w:val="000000"/>
          <w:kern w:val="0"/>
          <w:sz w:val="20"/>
          <w:szCs w:val="27"/>
          <w:lang w:val="en-US" w:eastAsia="en-US"/>
        </w:rPr>
        <w:lastRenderedPageBreak/>
        <w:drawing>
          <wp:inline distT="0" distB="0" distL="0" distR="0" wp14:anchorId="320D067B" wp14:editId="60E95886">
            <wp:extent cx="5382895" cy="3588385"/>
            <wp:effectExtent l="0" t="0" r="1905" b="0"/>
            <wp:docPr id="38" name="Picture 38" descr="MAI:Users:maisaraiva:Desktop:1 foto por ambiente em baixa:37 lounge terr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MAI:Users:maisaraiva:Desktop:1 foto por ambiente em baixa:37 lounge terra.jpe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DA5FC" w14:textId="44AC45B0" w:rsidR="00F20B7C" w:rsidRPr="0093134C" w:rsidRDefault="00AA7685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37.Lounge Terra</w:t>
      </w:r>
    </w:p>
    <w:p w14:paraId="2E357BE1" w14:textId="1CF5B63D" w:rsidR="00F20B7C" w:rsidRPr="0093134C" w:rsidRDefault="00AA7685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Dinah Lins</w:t>
      </w:r>
    </w:p>
    <w:p w14:paraId="1FFA544B" w14:textId="77777777" w:rsidR="00AA7685" w:rsidRPr="0093134C" w:rsidRDefault="00AA7685" w:rsidP="00F20B7C">
      <w:pPr>
        <w:spacing w:line="324" w:lineRule="atLeast"/>
        <w:divId w:val="1679847790"/>
        <w:rPr>
          <w:rFonts w:ascii="Arial" w:hAnsi="Arial" w:cs="Arial"/>
          <w:i/>
          <w:iCs/>
          <w:color w:val="000000"/>
          <w:kern w:val="0"/>
          <w:sz w:val="20"/>
          <w:szCs w:val="27"/>
          <w14:ligatures w14:val="none"/>
        </w:rPr>
      </w:pPr>
    </w:p>
    <w:p w14:paraId="6CED449C" w14:textId="0F51FB38" w:rsidR="00F20B7C" w:rsidRPr="0093134C" w:rsidRDefault="005C1DE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O Lounge Terra,</w:t>
      </w:r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criado por Dinah Lins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,</w:t>
      </w:r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 foi inspirado em sua terra natal, Irará, na Bahia, refletindo as memórias de sua infância e adolescência. O projeto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buscou</w:t>
      </w:r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trazer referências pessoais para o tema "De presente, o agora", conectando passado e presente. O espaço se destaca pelo uso de revestimentos texturizados que evocam a natureza e por mobiliários inovadores, incluindo peças assinadas pelo designer Victor Vasconcelos e uma mesa criada pela equipe do escritório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</w:t>
      </w:r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de Dinah. As cores e materiais escolhidos, como tons terrosos e texturas naturais, foram cuidadosamente selecionados para refletir o conceito do barro e a ligação 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do humano </w:t>
      </w:r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com a terra.</w:t>
      </w:r>
    </w:p>
    <w:p w14:paraId="656DF973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@dinahlinsinteriores</w:t>
      </w:r>
    </w:p>
    <w:p w14:paraId="47079674" w14:textId="0F4E4916" w:rsidR="00F20B7C" w:rsidRPr="0093134C" w:rsidRDefault="002D7CDE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www.dinahlinsinteriores.com.br</w:t>
      </w:r>
    </w:p>
    <w:p w14:paraId="0923CCA4" w14:textId="211FE266" w:rsidR="00F20B7C" w:rsidRPr="0093134C" w:rsidRDefault="002D7CDE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</w:t>
      </w:r>
      <w:r w:rsidR="00F20B7C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 98844-9983</w:t>
      </w:r>
    </w:p>
    <w:p w14:paraId="3D6E63A7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 </w:t>
      </w:r>
    </w:p>
    <w:p w14:paraId="05B3FBDF" w14:textId="77777777" w:rsidR="005C1DEC" w:rsidRPr="0093134C" w:rsidRDefault="005C1DE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64D24026" w14:textId="02B77D54" w:rsidR="005C1DEC" w:rsidRPr="0093134C" w:rsidRDefault="003F1560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>
        <w:rPr>
          <w:rFonts w:ascii="Arial" w:hAnsi="Arial" w:cs="Arial"/>
          <w:noProof/>
          <w:color w:val="000000"/>
          <w:kern w:val="0"/>
          <w:sz w:val="20"/>
          <w:szCs w:val="27"/>
          <w:lang w:val="en-US" w:eastAsia="en-US"/>
        </w:rPr>
        <w:lastRenderedPageBreak/>
        <w:drawing>
          <wp:inline distT="0" distB="0" distL="0" distR="0" wp14:anchorId="0A5D31D0" wp14:editId="1AB09100">
            <wp:extent cx="5400040" cy="4020185"/>
            <wp:effectExtent l="0" t="0" r="10160" b="0"/>
            <wp:docPr id="39" name="Picture 39" descr="MAI:Users:maisaraiva:Desktop:1 foto por ambiente em baixa:38 restaurante ain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MAI:Users:maisaraiva:Desktop:1 foto por ambiente em baixa:38 restaurante aina.jpe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2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1E0B9" w14:textId="21C7E86F" w:rsidR="00F20B7C" w:rsidRPr="0093134C" w:rsidRDefault="005C1DEC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 xml:space="preserve">38.Restaurante </w:t>
      </w:r>
      <w:proofErr w:type="spellStart"/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Ainá</w:t>
      </w:r>
      <w:proofErr w:type="spellEnd"/>
    </w:p>
    <w:p w14:paraId="3046F7FE" w14:textId="56760C7B" w:rsidR="00F20B7C" w:rsidRPr="0093134C" w:rsidRDefault="005C1DE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Rodrigo Rodrigues</w:t>
      </w:r>
    </w:p>
    <w:p w14:paraId="0D2CAB4A" w14:textId="77777777" w:rsidR="005C1DEC" w:rsidRPr="0093134C" w:rsidRDefault="005C1DEC" w:rsidP="00F20B7C">
      <w:pPr>
        <w:spacing w:line="324" w:lineRule="atLeast"/>
        <w:divId w:val="1679847790"/>
        <w:rPr>
          <w:rFonts w:ascii="Arial" w:hAnsi="Arial" w:cs="Arial"/>
          <w:i/>
          <w:iCs/>
          <w:color w:val="000000"/>
          <w:kern w:val="0"/>
          <w:sz w:val="20"/>
          <w:szCs w:val="27"/>
          <w14:ligatures w14:val="none"/>
        </w:rPr>
      </w:pPr>
    </w:p>
    <w:p w14:paraId="1F148A15" w14:textId="621512AA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Rodrigo Rodrigues assina o Restaurante Ainá, que se conecta intimamente ao mar. O nome, que significa felicidade em japonês, foi escolhido pelo chef </w:t>
      </w: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Vini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Figueira, que contribuiu com a identidade do espaço. O arquiteto contou também com a colaboração do designer Aristeu Pires, e trouxe a madeira como e</w:t>
      </w:r>
      <w:r w:rsidR="005C1DE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lemento central, presente  no mobiliário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. O projeto preserva traços da arquitetura original do lugar, adicionando materiais sustentáveis e destacando elementos diferenciados de iluminação e marcenaria.</w:t>
      </w:r>
      <w:r w:rsidR="005C1DE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Destaca-se em 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seu design os grandes perfis de vidro, que transformam o mar em um quadro natural, além dos ambientes de bar, </w:t>
      </w:r>
      <w:r w:rsidR="005C1DE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cozinha-show, 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adega e uma varanda rodeada por jardins.</w:t>
      </w:r>
    </w:p>
    <w:p w14:paraId="72020837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@rodrigorodriguesarq</w:t>
      </w:r>
    </w:p>
    <w:p w14:paraId="530215D9" w14:textId="0B385B2A" w:rsidR="00F20B7C" w:rsidRPr="0093134C" w:rsidRDefault="0093134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hyperlink r:id="rId67" w:history="1">
        <w:r w:rsidR="002D7CDE" w:rsidRPr="0093134C">
          <w:rPr>
            <w:rStyle w:val="Hyperlink"/>
            <w:rFonts w:ascii="Arial" w:hAnsi="Arial" w:cs="Arial"/>
            <w:b/>
            <w:bCs/>
            <w:kern w:val="0"/>
            <w:sz w:val="20"/>
            <w:szCs w:val="28"/>
            <w14:ligatures w14:val="none"/>
          </w:rPr>
          <w:t>escritorioarqrr@gmail.com</w:t>
        </w:r>
      </w:hyperlink>
    </w:p>
    <w:p w14:paraId="0C0E21D1" w14:textId="15341450" w:rsidR="002D7CDE" w:rsidRPr="0093134C" w:rsidRDefault="002D7CDE" w:rsidP="00F20B7C">
      <w:pPr>
        <w:spacing w:line="324" w:lineRule="atLeast"/>
        <w:divId w:val="1679847790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www.rodrigorodriguesarquitetura.com.br</w:t>
      </w:r>
    </w:p>
    <w:p w14:paraId="120D0704" w14:textId="4A1BD260" w:rsidR="00F20B7C" w:rsidRPr="0093134C" w:rsidRDefault="002D7CDE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</w:t>
      </w:r>
      <w:r w:rsidR="00F20B7C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 9</w:t>
      </w: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9</w:t>
      </w:r>
      <w:r w:rsidR="00F20B7C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926-5100</w:t>
      </w:r>
      <w:r w:rsidR="00F20B7C"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t>​</w:t>
      </w:r>
    </w:p>
    <w:p w14:paraId="18D2EE7C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t> </w:t>
      </w:r>
    </w:p>
    <w:p w14:paraId="38A91103" w14:textId="77777777" w:rsidR="005C1DEC" w:rsidRPr="0093134C" w:rsidRDefault="005C1DE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</w:p>
    <w:p w14:paraId="48FE7EA6" w14:textId="77777777" w:rsidR="005C1DEC" w:rsidRPr="0093134C" w:rsidRDefault="005C1DE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</w:p>
    <w:p w14:paraId="6F13D034" w14:textId="649C5C40" w:rsidR="00F20B7C" w:rsidRPr="0093134C" w:rsidRDefault="003F1560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3F1560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lastRenderedPageBreak/>
        <w:drawing>
          <wp:inline distT="0" distB="0" distL="0" distR="0" wp14:anchorId="5D8BFA89" wp14:editId="5E173A33">
            <wp:extent cx="5382895" cy="3588385"/>
            <wp:effectExtent l="0" t="0" r="1905" b="0"/>
            <wp:docPr id="40" name="Picture 40" descr="MAI:Users:maisaraiva:Desktop:1 foto por ambiente em baixa:39 bolha cabana hom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MAI:Users:maisaraiva:Desktop:1 foto por ambiente em baixa:39 bolha cabana home.jpe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1DEC"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39.Bolha Cabana Home</w:t>
      </w:r>
    </w:p>
    <w:p w14:paraId="66274DD4" w14:textId="591640BC" w:rsidR="00F20B7C" w:rsidRPr="0093134C" w:rsidRDefault="005C1DE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4"/>
          <w:szCs w:val="35"/>
          <w14:ligatures w14:val="none"/>
        </w:rPr>
      </w:pPr>
      <w:proofErr w:type="spellStart"/>
      <w:r w:rsidRPr="0093134C">
        <w:rPr>
          <w:rFonts w:ascii="Arial" w:hAnsi="Arial" w:cs="Arial"/>
          <w:color w:val="000000"/>
          <w:kern w:val="0"/>
          <w:sz w:val="24"/>
          <w:szCs w:val="35"/>
          <w14:ligatures w14:val="none"/>
        </w:rPr>
        <w:t>Jessyka</w:t>
      </w:r>
      <w:proofErr w:type="spellEnd"/>
      <w:r w:rsidRPr="0093134C">
        <w:rPr>
          <w:rFonts w:ascii="Arial" w:hAnsi="Arial" w:cs="Arial"/>
          <w:color w:val="000000"/>
          <w:kern w:val="0"/>
          <w:sz w:val="24"/>
          <w:szCs w:val="35"/>
          <w14:ligatures w14:val="none"/>
        </w:rPr>
        <w:t> Cintra</w:t>
      </w:r>
    </w:p>
    <w:p w14:paraId="1458248E" w14:textId="77777777" w:rsidR="002D7CDE" w:rsidRPr="0093134C" w:rsidRDefault="002D7CDE" w:rsidP="00F20B7C">
      <w:pPr>
        <w:spacing w:line="324" w:lineRule="atLeast"/>
        <w:divId w:val="1679847790"/>
        <w:rPr>
          <w:rFonts w:ascii="Arial" w:hAnsi="Arial" w:cs="Arial"/>
          <w:b/>
          <w:color w:val="4472C4" w:themeColor="accent1"/>
          <w:kern w:val="0"/>
          <w:sz w:val="20"/>
          <w:szCs w:val="28"/>
          <w14:ligatures w14:val="none"/>
        </w:rPr>
      </w:pPr>
    </w:p>
    <w:p w14:paraId="3AD18E98" w14:textId="315B2DCA" w:rsidR="002D7CDE" w:rsidRPr="0093134C" w:rsidRDefault="008C071E" w:rsidP="00F20B7C">
      <w:pPr>
        <w:spacing w:line="324" w:lineRule="atLeast"/>
        <w:divId w:val="1679847790"/>
        <w:rPr>
          <w:rFonts w:ascii="Arial" w:hAnsi="Arial" w:cs="Arial"/>
          <w:b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kern w:val="0"/>
          <w:sz w:val="20"/>
          <w:szCs w:val="28"/>
          <w14:ligatures w14:val="none"/>
        </w:rPr>
        <w:t xml:space="preserve">Inserida de forma harmoniosa à natureza, a Cabana foi criada para ser um refúgio luxuoso, onde é possível dar um tempo na agitação do cotidiano para praticar o </w:t>
      </w:r>
      <w:proofErr w:type="spellStart"/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mindfulness</w:t>
      </w:r>
      <w:proofErr w:type="spellEnd"/>
      <w:r w:rsidRPr="0093134C">
        <w:rPr>
          <w:rFonts w:ascii="Arial" w:hAnsi="Arial" w:cs="Arial"/>
          <w:kern w:val="0"/>
          <w:sz w:val="20"/>
          <w:szCs w:val="28"/>
          <w14:ligatures w14:val="none"/>
        </w:rPr>
        <w:t>,  se conectar ao momento presente, mas sem abrir mão do conforto.. Para gerar a sensação de bem-estar,  foram explorados materiais naturais nobres, soluções sustentáveis, além da própria vista para o mar. Ou seja, uma experiência imersiva, sensível e inovadora dentro da CASACOR.</w:t>
      </w:r>
    </w:p>
    <w:p w14:paraId="0CE1B049" w14:textId="3350B8E2" w:rsidR="00F20B7C" w:rsidRPr="0093134C" w:rsidRDefault="002D7CDE" w:rsidP="00F20B7C">
      <w:pPr>
        <w:spacing w:line="324" w:lineRule="atLeast"/>
        <w:divId w:val="1679847790"/>
        <w:rPr>
          <w:rFonts w:ascii="Arial" w:hAnsi="Arial" w:cs="Arial"/>
          <w:b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color w:val="4472C4" w:themeColor="accent1"/>
          <w:kern w:val="0"/>
          <w:sz w:val="20"/>
          <w:szCs w:val="28"/>
          <w14:ligatures w14:val="none"/>
        </w:rPr>
        <w:t>77 99153-4221</w:t>
      </w:r>
    </w:p>
    <w:p w14:paraId="2306569E" w14:textId="10C04901" w:rsidR="002D7CDE" w:rsidRPr="0093134C" w:rsidRDefault="002D7CDE" w:rsidP="00F20B7C">
      <w:pPr>
        <w:spacing w:line="324" w:lineRule="atLeast"/>
        <w:divId w:val="1679847790"/>
        <w:rPr>
          <w:rFonts w:ascii="Arial" w:hAnsi="Arial" w:cs="Arial"/>
          <w:b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color w:val="4472C4" w:themeColor="accent1"/>
          <w:kern w:val="0"/>
          <w:sz w:val="20"/>
          <w:szCs w:val="28"/>
          <w14:ligatures w14:val="none"/>
        </w:rPr>
        <w:t>@</w:t>
      </w:r>
      <w:proofErr w:type="spellStart"/>
      <w:r w:rsidRPr="0093134C">
        <w:rPr>
          <w:rFonts w:ascii="Arial" w:hAnsi="Arial" w:cs="Arial"/>
          <w:b/>
          <w:color w:val="4472C4" w:themeColor="accent1"/>
          <w:kern w:val="0"/>
          <w:sz w:val="20"/>
          <w:szCs w:val="28"/>
          <w14:ligatures w14:val="none"/>
        </w:rPr>
        <w:t>jessykacintra.arquitetos</w:t>
      </w:r>
      <w:proofErr w:type="spellEnd"/>
    </w:p>
    <w:p w14:paraId="354AC6FB" w14:textId="3BBD5938" w:rsidR="002D7CDE" w:rsidRPr="0093134C" w:rsidRDefault="002D7CDE" w:rsidP="00F20B7C">
      <w:pPr>
        <w:spacing w:line="324" w:lineRule="atLeast"/>
        <w:divId w:val="1679847790"/>
        <w:rPr>
          <w:rFonts w:ascii="Arial" w:hAnsi="Arial" w:cs="Arial"/>
          <w:b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color w:val="4472C4" w:themeColor="accent1"/>
          <w:kern w:val="0"/>
          <w:sz w:val="20"/>
          <w:szCs w:val="28"/>
          <w14:ligatures w14:val="none"/>
        </w:rPr>
        <w:t>projeto@jessykacintra.com.br</w:t>
      </w:r>
    </w:p>
    <w:p w14:paraId="018C4FDF" w14:textId="77777777" w:rsidR="000278DF" w:rsidRPr="0093134C" w:rsidRDefault="000278DF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09FBFC2F" w14:textId="77777777" w:rsidR="002D7CDE" w:rsidRPr="0093134C" w:rsidRDefault="002D7CDE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68FEAFA8" w14:textId="68F21216" w:rsidR="002D7CDE" w:rsidRPr="0093134C" w:rsidRDefault="003F1560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>
        <w:rPr>
          <w:rFonts w:ascii="Arial" w:hAnsi="Arial" w:cs="Arial"/>
          <w:noProof/>
          <w:color w:val="000000"/>
          <w:kern w:val="0"/>
          <w:sz w:val="20"/>
          <w:szCs w:val="27"/>
          <w:lang w:val="en-US" w:eastAsia="en-US"/>
        </w:rPr>
        <w:lastRenderedPageBreak/>
        <w:drawing>
          <wp:inline distT="0" distB="0" distL="0" distR="0" wp14:anchorId="4CBEA4BC" wp14:editId="3FE5AB86">
            <wp:extent cx="5400040" cy="3605530"/>
            <wp:effectExtent l="0" t="0" r="10160" b="1270"/>
            <wp:docPr id="41" name="Picture 41" descr="MAI:Users:maisaraiva:Desktop:1 foto por ambiente em baixa:40 lounge elementar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MAI:Users:maisaraiva:Desktop:1 foto por ambiente em baixa:40 lounge elementar.jpe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60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49412" w14:textId="6814D06A" w:rsidR="00F20B7C" w:rsidRPr="0093134C" w:rsidRDefault="000278DF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40.Lounge Elementar</w:t>
      </w:r>
    </w:p>
    <w:p w14:paraId="01214F2F" w14:textId="53F67AC1" w:rsidR="00F20B7C" w:rsidRPr="0093134C" w:rsidRDefault="000278DF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4"/>
          <w:szCs w:val="35"/>
          <w14:ligatures w14:val="none"/>
        </w:rPr>
      </w:pPr>
      <w:proofErr w:type="spellStart"/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Rosaneli</w:t>
      </w:r>
      <w:proofErr w:type="spellEnd"/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 xml:space="preserve"> &amp; </w:t>
      </w:r>
      <w:proofErr w:type="spellStart"/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Edington</w:t>
      </w:r>
      <w:proofErr w:type="spellEnd"/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 xml:space="preserve"> Arquitetos</w:t>
      </w:r>
    </w:p>
    <w:p w14:paraId="7EE0DDEC" w14:textId="77777777" w:rsidR="000278DF" w:rsidRPr="0093134C" w:rsidRDefault="000278DF" w:rsidP="00F20B7C">
      <w:pPr>
        <w:spacing w:line="324" w:lineRule="atLeast"/>
        <w:divId w:val="1679847790"/>
        <w:rPr>
          <w:rFonts w:ascii="Arial" w:hAnsi="Arial" w:cs="Arial"/>
          <w:i/>
          <w:iCs/>
          <w:color w:val="000000"/>
          <w:kern w:val="0"/>
          <w:sz w:val="20"/>
          <w:szCs w:val="27"/>
          <w14:ligatures w14:val="none"/>
        </w:rPr>
      </w:pPr>
    </w:p>
    <w:p w14:paraId="4A4CA7C9" w14:textId="31D0309B" w:rsidR="00F20B7C" w:rsidRPr="0093134C" w:rsidRDefault="000278DF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O </w:t>
      </w: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Lounge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Elementar, </w:t>
      </w:r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desenvolvida por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</w:t>
      </w:r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Vinicius </w:t>
      </w:r>
      <w:proofErr w:type="spellStart"/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Rosaneli</w:t>
      </w:r>
      <w:proofErr w:type="spellEnd"/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 e Beatriz </w:t>
      </w:r>
      <w:proofErr w:type="spellStart"/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Edington</w:t>
      </w:r>
      <w:proofErr w:type="spellEnd"/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, utiliza elementos naturais para criar, ao ar livre, um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</w:t>
      </w:r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ambiente de estar com design interior dividido em áreas temáticas que representam os quatro elementos: ar, terra, água e fogo. A ideia é oferecer um refúgio sensorial, com foco no bem-estar e na introspecção. Sua estrutura em forma de domo ou oca, feita de bambu ou madeira certificada, cria uma sensação de proteção e acolhimento, permitindo a entrada de luz natural e ventilação, e sua orientação espacial foi planejada para maximizar a vista para o mar. A marcenaria </w:t>
      </w:r>
      <w:proofErr w:type="spellStart"/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Evviva</w:t>
      </w:r>
      <w:proofErr w:type="spellEnd"/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, com móveis de madeira natural, complementa o projeto, que também valoriza o artesanato local e a arte indígena, destacando a conexão com as raízes ancestrais.</w:t>
      </w:r>
    </w:p>
    <w:p w14:paraId="79CD9DB6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@redarquitetos</w:t>
      </w:r>
    </w:p>
    <w:p w14:paraId="60284B32" w14:textId="64B4D592" w:rsidR="00F20B7C" w:rsidRPr="0093134C" w:rsidRDefault="00F14089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red.adm</w:t>
      </w:r>
      <w:r w:rsidR="00F20B7C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@redarquitetos.com.br</w:t>
      </w:r>
      <w:r w:rsidR="00F20B7C"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t>​</w:t>
      </w:r>
    </w:p>
    <w:p w14:paraId="04D9B594" w14:textId="49867BF9" w:rsidR="00F20B7C" w:rsidRPr="0093134C" w:rsidRDefault="00F14089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 xml:space="preserve">71 </w:t>
      </w:r>
      <w:r w:rsidR="00F20B7C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99988-3526</w:t>
      </w:r>
      <w:r w:rsidR="00F20B7C"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t>​</w:t>
      </w:r>
    </w:p>
    <w:p w14:paraId="264D93EC" w14:textId="77777777" w:rsidR="000278DF" w:rsidRPr="0093134C" w:rsidRDefault="000278DF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</w:p>
    <w:p w14:paraId="2F179E46" w14:textId="61BC5344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lastRenderedPageBreak/>
        <w:t> </w:t>
      </w:r>
      <w:r w:rsidR="003F1560">
        <w:rPr>
          <w:rFonts w:ascii="Arial" w:hAnsi="Arial" w:cs="Arial"/>
          <w:noProof/>
          <w:color w:val="000000"/>
          <w:kern w:val="0"/>
          <w:sz w:val="20"/>
          <w:szCs w:val="27"/>
          <w:lang w:val="en-US" w:eastAsia="en-US"/>
        </w:rPr>
        <w:drawing>
          <wp:inline distT="0" distB="0" distL="0" distR="0" wp14:anchorId="65DE96A1" wp14:editId="4612FE8D">
            <wp:extent cx="5382895" cy="3243580"/>
            <wp:effectExtent l="0" t="0" r="1905" b="7620"/>
            <wp:docPr id="42" name="Picture 42" descr="MAI:Users:maisaraiva:Desktop:1 foto por ambiente em baixa:41 praca area verd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MAI:Users:maisaraiva:Desktop:1 foto por ambiente em baixa:41 praca area verde.jpe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24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F9D0D" w14:textId="1A50FBC9" w:rsidR="00F20B7C" w:rsidRPr="0093134C" w:rsidRDefault="000278DF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41.Praça Área Verde</w:t>
      </w:r>
      <w:r w:rsidR="00F20B7C"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 </w:t>
      </w:r>
    </w:p>
    <w:p w14:paraId="2FD8C95A" w14:textId="52ABDD17" w:rsidR="00F20B7C" w:rsidRPr="0093134C" w:rsidRDefault="000278DF" w:rsidP="00F20B7C">
      <w:pPr>
        <w:spacing w:line="324" w:lineRule="atLeast"/>
        <w:divId w:val="1679847790"/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Luiz Cláudio Motta</w:t>
      </w:r>
    </w:p>
    <w:p w14:paraId="0C8D08B2" w14:textId="77777777" w:rsidR="007E47BD" w:rsidRPr="0093134C" w:rsidRDefault="007E47BD" w:rsidP="00F20B7C">
      <w:pPr>
        <w:spacing w:line="324" w:lineRule="atLeast"/>
        <w:divId w:val="1679847790"/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</w:pPr>
    </w:p>
    <w:p w14:paraId="19934F7C" w14:textId="3E48D43A" w:rsidR="007E47BD" w:rsidRPr="0093134C" w:rsidRDefault="007E47BD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Inspirada na diversidade e na alegria do</w:t>
      </w:r>
      <w:r w:rsidR="00F14089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s carnavais, shows e festas de r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éveillon que marcaram a Área Verde do Othon</w:t>
      </w:r>
      <w:r w:rsidR="00F14089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. 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O arquiteto dividiu o esp</w:t>
      </w:r>
      <w:r w:rsidR="00F14089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aço em duas áreas principais: um espaço de c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ontemplação e um ambiente com piscina natural. A composição paisagística valoriza espécies nativas, ada</w:t>
      </w:r>
      <w:r w:rsidR="009948E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ptadas ao clima local. Projetada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em torno de um lago </w:t>
      </w:r>
      <w:r w:rsidR="00F14089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com carpas</w:t>
      </w:r>
      <w:r w:rsidR="009948E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, a praça conta com um bambuzal urbano 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com mais de 500 bambus, com até cinco metros de altura, criando um ambiente perfeito</w:t>
      </w:r>
      <w:r w:rsidR="009948E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para observação e relaxamento. T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ambém oferece mobiliário exclusivo, inspirado na fauna e flora brasileiras, assinado pela </w:t>
      </w: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Tidelli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Outdoor Living. O projeto é pioneiro na adoção de consultoria ambiental desde sua concepção, com o apoio da Green Edifica. As estratégias e ações foram pensadas para estimular práticas mais sustentáveis.</w:t>
      </w:r>
    </w:p>
    <w:p w14:paraId="21C61469" w14:textId="633C6AE1" w:rsidR="00F14089" w:rsidRPr="0093134C" w:rsidRDefault="00F14089" w:rsidP="00F14089">
      <w:pPr>
        <w:spacing w:line="324" w:lineRule="atLeast"/>
        <w:divId w:val="1679847790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 99989-5774</w:t>
      </w:r>
    </w:p>
    <w:p w14:paraId="24BF8ACC" w14:textId="1FDD317A" w:rsidR="00F14089" w:rsidRPr="0093134C" w:rsidRDefault="00F14089" w:rsidP="00F14089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luizmotta@arquitetura3.net.br</w:t>
      </w:r>
    </w:p>
    <w:p w14:paraId="152AB09C" w14:textId="77777777" w:rsidR="00F14089" w:rsidRPr="0093134C" w:rsidRDefault="00F14089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</w:p>
    <w:p w14:paraId="6C42856E" w14:textId="77777777" w:rsidR="007E47BD" w:rsidRPr="0093134C" w:rsidRDefault="007E47BD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</w:p>
    <w:p w14:paraId="2AB13C11" w14:textId="5EFEB103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lastRenderedPageBreak/>
        <w:t> </w:t>
      </w:r>
      <w:r w:rsidR="003F1560">
        <w:rPr>
          <w:rFonts w:ascii="Arial" w:hAnsi="Arial" w:cs="Arial"/>
          <w:noProof/>
          <w:color w:val="000000"/>
          <w:kern w:val="0"/>
          <w:sz w:val="20"/>
          <w:szCs w:val="27"/>
          <w:lang w:val="en-US" w:eastAsia="en-US"/>
        </w:rPr>
        <w:drawing>
          <wp:inline distT="0" distB="0" distL="0" distR="0" wp14:anchorId="1672F5DF" wp14:editId="6B13505B">
            <wp:extent cx="5382895" cy="3691890"/>
            <wp:effectExtent l="0" t="0" r="1905" b="0"/>
            <wp:docPr id="43" name="Picture 43" descr="MAI:Users:maisaraiva:Desktop:1 foto por ambiente em baixa:42 reflexos da orige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MAI:Users:maisaraiva:Desktop:1 foto por ambiente em baixa:42 reflexos da origem.jpe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69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15AE3" w14:textId="705B093D" w:rsidR="000278DF" w:rsidRPr="0093134C" w:rsidRDefault="000278DF" w:rsidP="000278DF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42.Reflexos da Origem</w:t>
      </w:r>
    </w:p>
    <w:p w14:paraId="21387781" w14:textId="076F98B0" w:rsidR="000278DF" w:rsidRPr="0093134C" w:rsidRDefault="000278DF" w:rsidP="000278DF">
      <w:pPr>
        <w:spacing w:line="324" w:lineRule="atLeast"/>
        <w:divId w:val="1679847790"/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Daiane Reis – Joia Piscinas Biológicas</w:t>
      </w:r>
    </w:p>
    <w:p w14:paraId="7C5BC4C1" w14:textId="77777777" w:rsidR="007E47BD" w:rsidRPr="0093134C" w:rsidRDefault="007E47BD" w:rsidP="000278DF">
      <w:pPr>
        <w:spacing w:line="324" w:lineRule="atLeast"/>
        <w:divId w:val="1679847790"/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</w:pPr>
    </w:p>
    <w:p w14:paraId="67982A47" w14:textId="7B7F1A55" w:rsidR="007E47BD" w:rsidRPr="0093134C" w:rsidRDefault="007E47BD" w:rsidP="000278DF">
      <w:pPr>
        <w:spacing w:line="324" w:lineRule="atLeast"/>
        <w:divId w:val="1679847790"/>
        <w:rPr>
          <w:rFonts w:ascii="Arial" w:hAnsi="Arial" w:cs="Arial"/>
          <w:bCs/>
          <w:color w:val="000000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0"/>
          <w:szCs w:val="28"/>
          <w14:ligatures w14:val="none"/>
        </w:rPr>
        <w:t xml:space="preserve">O Reflexos da Origem foi </w:t>
      </w:r>
      <w:r w:rsidR="009948EC" w:rsidRPr="0093134C">
        <w:rPr>
          <w:rFonts w:ascii="Arial" w:hAnsi="Arial" w:cs="Arial"/>
          <w:bCs/>
          <w:color w:val="000000"/>
          <w:kern w:val="0"/>
          <w:sz w:val="20"/>
          <w:szCs w:val="28"/>
          <w14:ligatures w14:val="none"/>
        </w:rPr>
        <w:t>criado</w:t>
      </w:r>
      <w:r w:rsidRPr="0093134C">
        <w:rPr>
          <w:rFonts w:ascii="Arial" w:hAnsi="Arial" w:cs="Arial"/>
          <w:bCs/>
          <w:color w:val="000000"/>
          <w:kern w:val="0"/>
          <w:sz w:val="20"/>
          <w:szCs w:val="28"/>
          <w14:ligatures w14:val="none"/>
        </w:rPr>
        <w:t xml:space="preserve"> para promover uma experiência sensorial.  Idealizado pela paisagista Daiane Reis, convida à contemplação e ao reencontro com a natureza. O jardim tropical, com direto a um lago ornamental, foi projetado para proporcionar uma conexão com o meio ambiente. Cada elemento foi pensado sob os princípios da </w:t>
      </w:r>
      <w:proofErr w:type="spellStart"/>
      <w:r w:rsidRPr="0093134C">
        <w:rPr>
          <w:rFonts w:ascii="Arial" w:hAnsi="Arial" w:cs="Arial"/>
          <w:bCs/>
          <w:color w:val="000000"/>
          <w:kern w:val="0"/>
          <w:sz w:val="20"/>
          <w:szCs w:val="28"/>
          <w14:ligatures w14:val="none"/>
        </w:rPr>
        <w:t>neuroarquitetura</w:t>
      </w:r>
      <w:proofErr w:type="spellEnd"/>
      <w:r w:rsidRPr="0093134C">
        <w:rPr>
          <w:rFonts w:ascii="Arial" w:hAnsi="Arial" w:cs="Arial"/>
          <w:bCs/>
          <w:color w:val="000000"/>
          <w:kern w:val="0"/>
          <w:sz w:val="20"/>
          <w:szCs w:val="28"/>
          <w14:ligatures w14:val="none"/>
        </w:rPr>
        <w:t xml:space="preserve"> e do design biofílico, criando um espaço que encanta os olhos e nutre a mente e o espírito. Ao caminhar pelo jardim, os visitantes são convidados a refletir sobre como o contato com a natureza impacta positivamente sua saúde física e mental.</w:t>
      </w:r>
    </w:p>
    <w:p w14:paraId="56222198" w14:textId="339970EA" w:rsidR="009948EC" w:rsidRPr="0093134C" w:rsidRDefault="009948EC" w:rsidP="000278DF">
      <w:pPr>
        <w:spacing w:line="324" w:lineRule="atLeast"/>
        <w:divId w:val="1679847790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 99201-2228 / 71 99214-9449</w:t>
      </w:r>
    </w:p>
    <w:p w14:paraId="766FA1A7" w14:textId="04E0E913" w:rsidR="009948EC" w:rsidRPr="0093134C" w:rsidRDefault="009948EC" w:rsidP="000278DF">
      <w:pPr>
        <w:spacing w:line="324" w:lineRule="atLeast"/>
        <w:divId w:val="1679847790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</w:t>
      </w:r>
      <w:proofErr w:type="spellStart"/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joia_piscinas_biologicas</w:t>
      </w:r>
      <w:proofErr w:type="spellEnd"/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br/>
      </w:r>
      <w:hyperlink r:id="rId72" w:history="1">
        <w:r w:rsidRPr="0093134C">
          <w:rPr>
            <w:rStyle w:val="Hyperlink"/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14:ligatures w14:val="none"/>
          </w:rPr>
          <w:t>joiapiscinasbiologicas@gmail.com</w:t>
        </w:r>
      </w:hyperlink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br/>
        <w:t>www.joiapiscinasbiologicas.com.br</w:t>
      </w:r>
    </w:p>
    <w:p w14:paraId="5F414EEF" w14:textId="77777777" w:rsidR="000278DF" w:rsidRPr="0093134C" w:rsidRDefault="000278DF" w:rsidP="000278DF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4"/>
          <w:szCs w:val="35"/>
          <w14:ligatures w14:val="none"/>
        </w:rPr>
      </w:pPr>
    </w:p>
    <w:p w14:paraId="2FDE7831" w14:textId="40A793ED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lastRenderedPageBreak/>
        <w:t> </w:t>
      </w:r>
      <w:r w:rsidR="003F1560">
        <w:rPr>
          <w:rFonts w:ascii="Arial" w:hAnsi="Arial" w:cs="Arial"/>
          <w:noProof/>
          <w:color w:val="000000"/>
          <w:kern w:val="0"/>
          <w:sz w:val="20"/>
          <w:szCs w:val="27"/>
          <w:lang w:val="en-US" w:eastAsia="en-US"/>
        </w:rPr>
        <w:drawing>
          <wp:inline distT="0" distB="0" distL="0" distR="0" wp14:anchorId="17E73AA2" wp14:editId="72F1C88C">
            <wp:extent cx="5400040" cy="3588385"/>
            <wp:effectExtent l="0" t="0" r="10160" b="0"/>
            <wp:docPr id="44" name="Picture 44" descr="MAI:Users:maisaraiva:Desktop:1 foto por ambiente em baixa:43 cabana dos hosped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MAI:Users:maisaraiva:Desktop:1 foto por ambiente em baixa:43 cabana dos hospede.jpe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B5B171" w14:textId="73C21094" w:rsidR="00F20B7C" w:rsidRPr="0093134C" w:rsidRDefault="000278DF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43.Cabana do Hóspede</w:t>
      </w:r>
    </w:p>
    <w:p w14:paraId="4964F406" w14:textId="4317DBFD" w:rsidR="00F20B7C" w:rsidRPr="0093134C" w:rsidRDefault="000278DF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 xml:space="preserve">Edilson Campelo - </w:t>
      </w:r>
      <w:r w:rsidR="00F20B7C"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 xml:space="preserve">EC+O </w:t>
      </w: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Arquitetura + Design</w:t>
      </w:r>
    </w:p>
    <w:p w14:paraId="7702E6E3" w14:textId="77777777" w:rsidR="000278DF" w:rsidRPr="0093134C" w:rsidRDefault="000278DF" w:rsidP="00F20B7C">
      <w:pPr>
        <w:spacing w:line="324" w:lineRule="atLeast"/>
        <w:divId w:val="1679847790"/>
        <w:rPr>
          <w:rFonts w:ascii="Arial" w:hAnsi="Arial" w:cs="Arial"/>
          <w:i/>
          <w:iCs/>
          <w:color w:val="000000"/>
          <w:kern w:val="0"/>
          <w:sz w:val="20"/>
          <w:szCs w:val="27"/>
          <w14:ligatures w14:val="none"/>
        </w:rPr>
      </w:pPr>
    </w:p>
    <w:p w14:paraId="2C251A50" w14:textId="3CF084F8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Para conceber a Cabana do Hóspede, o arquiteto Edilson Campelo decidiu por uma estrutura principal composta por madeira l</w:t>
      </w:r>
      <w:r w:rsidR="00CD6C01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amelada colada (MLC) - material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 de alta resistência, que substitui o concreto e o aço em construções de grande porte. Em suas escolhas, o profissional também optou por fazer a cobertura e as fachadas com telha-forro </w:t>
      </w: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termoacústica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, que dispensa acabamentos adicionais, e esquadrias de vidro temperado, que maximizam a vista do Oceano Atlântico. Elegeu ainda piso revestido com </w:t>
      </w: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travertino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nacional in natura, proporcionando uma experiência tátil que evoca a sensação de caminhar descalço sobre a rocha. Com o ambiente, Campelo presta homenagem à arquitetura moderna baiana, inspirando-se na obra de Paulo Casé, que, em 1973, projetou o</w:t>
      </w:r>
      <w:r w:rsidR="00622ADD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Bahia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Othon </w:t>
      </w:r>
      <w:r w:rsidR="00622ADD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Palace 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em Salvador. </w:t>
      </w:r>
    </w:p>
    <w:p w14:paraId="266F2D68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@campeloed</w:t>
      </w:r>
    </w:p>
    <w:p w14:paraId="122DA70E" w14:textId="09905F5E" w:rsidR="00F20B7C" w:rsidRPr="0093134C" w:rsidRDefault="0093134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hyperlink r:id="rId74" w:history="1">
        <w:r w:rsidR="00F20B7C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arquiteto@edilsoncampelo.com.br</w:t>
        </w:r>
      </w:hyperlink>
      <w:r w:rsidR="00297223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:u w:val="single"/>
          <w14:ligatures w14:val="none"/>
        </w:rPr>
        <w:br/>
        <w:t>www.edilsoncampelo.com.br</w:t>
      </w:r>
    </w:p>
    <w:p w14:paraId="081E1D80" w14:textId="4605FBDD" w:rsidR="00297223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 99982-2346</w:t>
      </w:r>
      <w:r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t>​</w:t>
      </w:r>
    </w:p>
    <w:p w14:paraId="065E5B65" w14:textId="77777777" w:rsidR="00297223" w:rsidRPr="0093134C" w:rsidRDefault="00297223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71A13486" w14:textId="73680140" w:rsidR="00622ADD" w:rsidRPr="0093134C" w:rsidRDefault="003F1560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>
        <w:rPr>
          <w:rFonts w:ascii="Arial" w:hAnsi="Arial" w:cs="Arial"/>
          <w:noProof/>
          <w:color w:val="000000"/>
          <w:kern w:val="0"/>
          <w:sz w:val="20"/>
          <w:szCs w:val="27"/>
          <w:lang w:val="en-US" w:eastAsia="en-US"/>
        </w:rPr>
        <w:lastRenderedPageBreak/>
        <w:drawing>
          <wp:inline distT="0" distB="0" distL="0" distR="0" wp14:anchorId="5239B664" wp14:editId="3B602B40">
            <wp:extent cx="5382895" cy="3588385"/>
            <wp:effectExtent l="0" t="0" r="1905" b="0"/>
            <wp:docPr id="45" name="Picture 45" descr="MAI:Users:maisaraiva:Desktop:1 foto por ambiente em baixa:44 casa rosember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MAI:Users:maisaraiva:Desktop:1 foto por ambiente em baixa:44 casa rosemberg.jpe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F03F0" w14:textId="46336700" w:rsidR="00F20B7C" w:rsidRPr="0093134C" w:rsidRDefault="00622ADD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 xml:space="preserve">44.Casa </w:t>
      </w:r>
      <w:proofErr w:type="spellStart"/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Rosemberg</w:t>
      </w:r>
      <w:proofErr w:type="spellEnd"/>
    </w:p>
    <w:p w14:paraId="15570C12" w14:textId="34671519" w:rsidR="00F20B7C" w:rsidRPr="0093134C" w:rsidRDefault="00622ADD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Paulo Andrade e Rafael Andrade Arquitetura</w:t>
      </w:r>
    </w:p>
    <w:p w14:paraId="4776C802" w14:textId="4A3FD12D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243735E7" w14:textId="0C877933" w:rsidR="00F20B7C" w:rsidRPr="0093134C" w:rsidRDefault="00C76BBA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Inspirados pela arquitetura e valores herdados de seus avós, os profissionais criaram o projeto para demonstrar que a forma atual de viver pode misturar memórias e referências do passado com conceitos contemporâneos e tecnologia. Com uma fachada modernista, marcada por um painel colorido de ladrilhos hidráulicos, e uma estrutura aparente em preto, que contrasta com o muro de ripas de concreto, possui um jardim interno, que traz a sensação de um quintal. Mobiliário, objetos e obras de arte foram escolhidos para preservar a essência do "morar bem".  </w:t>
      </w:r>
      <w:r w:rsidR="00F20B7C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</w:t>
      </w:r>
      <w:proofErr w:type="spellStart"/>
      <w:r w:rsidR="00F20B7C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arq.pauloandrade.rafaelandrade</w:t>
      </w:r>
      <w:proofErr w:type="spellEnd"/>
    </w:p>
    <w:p w14:paraId="751B9D7B" w14:textId="295C9DBC" w:rsidR="00F20B7C" w:rsidRPr="0093134C" w:rsidRDefault="00297223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 99700-1413</w:t>
      </w:r>
    </w:p>
    <w:p w14:paraId="423C43EA" w14:textId="3C711A0C" w:rsidR="006547A5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 </w:t>
      </w:r>
    </w:p>
    <w:p w14:paraId="1D0652A2" w14:textId="77777777" w:rsidR="006547A5" w:rsidRPr="0093134C" w:rsidRDefault="006547A5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19DF1CC4" w14:textId="3A33B4D6" w:rsidR="006547A5" w:rsidRPr="0093134C" w:rsidRDefault="003F1560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>
        <w:rPr>
          <w:rFonts w:ascii="Arial" w:hAnsi="Arial" w:cs="Arial"/>
          <w:noProof/>
          <w:color w:val="000000"/>
          <w:kern w:val="0"/>
          <w:sz w:val="20"/>
          <w:szCs w:val="27"/>
          <w:lang w:val="en-US" w:eastAsia="en-US"/>
        </w:rPr>
        <w:lastRenderedPageBreak/>
        <w:drawing>
          <wp:inline distT="0" distB="0" distL="0" distR="0" wp14:anchorId="701D4394" wp14:editId="283CA932">
            <wp:extent cx="5382895" cy="3588385"/>
            <wp:effectExtent l="0" t="0" r="1905" b="0"/>
            <wp:docPr id="46" name="Picture 46" descr="MAI:Users:maisaraiva:Desktop:1 foto por ambiente em baixa:45 bangalo terra e mar breton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MAI:Users:maisaraiva:Desktop:1 foto por ambiente em baixa:45 bangalo terra e mar breton.jpe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F46FF" w14:textId="44EEC999" w:rsidR="00F20B7C" w:rsidRPr="0093134C" w:rsidRDefault="006547A5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 xml:space="preserve">45.Bangalô Terra e Mar – Uma </w:t>
      </w:r>
      <w:r w:rsidR="007A6AD4"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E</w:t>
      </w: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xperiência Breton</w:t>
      </w:r>
    </w:p>
    <w:p w14:paraId="77735D94" w14:textId="6D0A611B" w:rsidR="00F20B7C" w:rsidRPr="0093134C" w:rsidRDefault="006547A5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Carol Barreto</w:t>
      </w:r>
    </w:p>
    <w:p w14:paraId="008627E1" w14:textId="77777777" w:rsidR="006547A5" w:rsidRPr="0093134C" w:rsidRDefault="006547A5" w:rsidP="00F20B7C">
      <w:pPr>
        <w:spacing w:line="324" w:lineRule="atLeast"/>
        <w:divId w:val="1679847790"/>
        <w:rPr>
          <w:rFonts w:ascii="Arial" w:hAnsi="Arial" w:cs="Arial"/>
          <w:i/>
          <w:iCs/>
          <w:color w:val="000000"/>
          <w:kern w:val="0"/>
          <w:sz w:val="20"/>
          <w:szCs w:val="27"/>
          <w14:ligatures w14:val="none"/>
        </w:rPr>
      </w:pPr>
    </w:p>
    <w:p w14:paraId="082956BE" w14:textId="45704AD5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Carol </w:t>
      </w:r>
      <w:r w:rsidR="007A6AD4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Barreto apresenta seu bangalô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, espaço inspirado em suas experiências no sul do estado e em trabalhos que têm marcado sua trajetória. O ambiente evoca o círculo de amor familiar, um local acolhedor que promove o pertencimento e a socialização, onde os familiares se reúnem para criar e relembrar </w:t>
      </w:r>
      <w:r w:rsidR="007A6AD4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suas 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memórias preciosas. Para tal, a arquiteta usou móveis orgânicos e marcenaria em tons claros, complementados por uma iluminação suave que desperta uma sensação de paz e tranquilidade</w:t>
      </w:r>
      <w:r w:rsidR="007A6AD4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com ventilação cruzada, o que dispensa o uso de ar condicionado, aproveitando a brisa marítima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. O espaço foi idealizado para inspirar calma e promover laços afetivos profundos. </w:t>
      </w:r>
    </w:p>
    <w:p w14:paraId="34F15AD7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@carolbarretoarquiteta</w:t>
      </w:r>
    </w:p>
    <w:p w14:paraId="2A36BD34" w14:textId="77777777" w:rsidR="00F20B7C" w:rsidRPr="0093134C" w:rsidRDefault="0093134C" w:rsidP="00F20B7C">
      <w:pPr>
        <w:spacing w:line="324" w:lineRule="atLeast"/>
        <w:divId w:val="1679847790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:u w:val="single"/>
          <w14:ligatures w14:val="none"/>
        </w:rPr>
      </w:pPr>
      <w:hyperlink r:id="rId77" w:history="1">
        <w:r w:rsidR="00F20B7C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carolbarretoarquitetura@gmail.com</w:t>
        </w:r>
      </w:hyperlink>
    </w:p>
    <w:p w14:paraId="5048CABC" w14:textId="0D84889D" w:rsidR="0007646F" w:rsidRPr="0093134C" w:rsidRDefault="0007646F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:u w:val="single"/>
          <w14:ligatures w14:val="none"/>
        </w:rPr>
        <w:t>www.carolbarretoarquiteta.com.br</w:t>
      </w:r>
    </w:p>
    <w:p w14:paraId="1105383A" w14:textId="6FA57861" w:rsidR="00F20B7C" w:rsidRPr="0093134C" w:rsidRDefault="00297223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</w:t>
      </w:r>
      <w:r w:rsidR="00F20B7C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 xml:space="preserve"> 99358-5902</w:t>
      </w:r>
      <w:r w:rsidR="00F20B7C"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t>​</w:t>
      </w:r>
    </w:p>
    <w:p w14:paraId="104AD5BA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 </w:t>
      </w:r>
    </w:p>
    <w:p w14:paraId="0A3F33E0" w14:textId="25D20638" w:rsidR="007A6AD4" w:rsidRPr="0093134C" w:rsidRDefault="003F1560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>
        <w:rPr>
          <w:rFonts w:ascii="Arial" w:hAnsi="Arial" w:cs="Arial"/>
          <w:noProof/>
          <w:color w:val="000000"/>
          <w:kern w:val="0"/>
          <w:sz w:val="20"/>
          <w:szCs w:val="27"/>
          <w:lang w:val="en-US" w:eastAsia="en-US"/>
        </w:rPr>
        <w:lastRenderedPageBreak/>
        <w:drawing>
          <wp:inline distT="0" distB="0" distL="0" distR="0" wp14:anchorId="4FC19993" wp14:editId="24D8A22B">
            <wp:extent cx="5400040" cy="3588385"/>
            <wp:effectExtent l="0" t="0" r="10160" b="0"/>
            <wp:docPr id="47" name="Picture 47" descr="MAI:Users:maisaraiva:Desktop:1 foto por ambiente em baixa:46 hogar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MAI:Users:maisaraiva:Desktop:1 foto por ambiente em baixa:46 hogar.jpe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5ED14" w14:textId="174AFDE7" w:rsidR="00F20B7C" w:rsidRPr="0093134C" w:rsidRDefault="007A6AD4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46.Hogar</w:t>
      </w:r>
    </w:p>
    <w:p w14:paraId="7294EE0E" w14:textId="1049E8F6" w:rsidR="00F20B7C" w:rsidRPr="0093134C" w:rsidRDefault="007A6AD4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Mariana Leão Arquitetos</w:t>
      </w:r>
    </w:p>
    <w:p w14:paraId="567D8E77" w14:textId="6BD94BD6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29CF3CFB" w14:textId="412852C5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Hogar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, cujo nome significa “lar” em espanhol, </w:t>
      </w:r>
      <w:r w:rsidR="007A6AD4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configura-se n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um projeto que vai além do físico e palpável, exalando um sentido profundo de pertencimento e identidade. Simples em sua forma, mas rico em detalhes, sua assimetria e "imperfeição" refletem a evolução contínua do espaço, que se adapta e transforma, acolhendo novos objetos e lembranças. Cada elemento é único e específico, com cores e objetos que contam a história daqueles que o habitam. Um convite ao convívio familiar, o ambiente resgata a sensação de particularidade que muitas vezes se perde nas casas modernas. Um lugar criado </w:t>
      </w:r>
      <w:r w:rsidR="007A6AD4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com a identidade de 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quem vive nele.</w:t>
      </w:r>
    </w:p>
    <w:p w14:paraId="0E63232E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@marianaleao.arquitetos</w:t>
      </w:r>
    </w:p>
    <w:p w14:paraId="0C4965D2" w14:textId="6C81B3E7" w:rsidR="00F20B7C" w:rsidRPr="0093134C" w:rsidRDefault="0093134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hyperlink r:id="rId79" w:history="1">
        <w:r w:rsidR="008B1F99" w:rsidRPr="0093134C">
          <w:rPr>
            <w:rStyle w:val="Hyperlink"/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14:ligatures w14:val="none"/>
          </w:rPr>
          <w:t>contato@mlarquitetos.com</w:t>
        </w:r>
      </w:hyperlink>
    </w:p>
    <w:p w14:paraId="66A7D467" w14:textId="4F8C5353" w:rsidR="008B1F99" w:rsidRPr="0093134C" w:rsidRDefault="008B1F99" w:rsidP="00F20B7C">
      <w:pPr>
        <w:spacing w:line="324" w:lineRule="atLeast"/>
        <w:divId w:val="1679847790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www.mlarquitetos.com.br</w:t>
      </w:r>
    </w:p>
    <w:p w14:paraId="76D3CF0D" w14:textId="2750ED2E" w:rsidR="00F20B7C" w:rsidRPr="0093134C" w:rsidRDefault="008B1F99" w:rsidP="00F20B7C">
      <w:pPr>
        <w:spacing w:line="324" w:lineRule="atLeast"/>
        <w:divId w:val="1679847790"/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</w:t>
      </w:r>
      <w:r w:rsidR="00F20B7C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 xml:space="preserve"> 996</w:t>
      </w: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23-9915</w:t>
      </w:r>
      <w:r w:rsidR="00F20B7C"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t>​</w:t>
      </w:r>
    </w:p>
    <w:p w14:paraId="36BB148B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 </w:t>
      </w:r>
    </w:p>
    <w:p w14:paraId="35B5D7D7" w14:textId="77777777" w:rsidR="007A6AD4" w:rsidRPr="0093134C" w:rsidRDefault="007A6AD4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1C26272D" w14:textId="7D829D0B" w:rsidR="007A6AD4" w:rsidRPr="0093134C" w:rsidRDefault="003F1560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>
        <w:rPr>
          <w:rFonts w:ascii="Arial" w:hAnsi="Arial" w:cs="Arial"/>
          <w:noProof/>
          <w:color w:val="000000"/>
          <w:kern w:val="0"/>
          <w:sz w:val="20"/>
          <w:szCs w:val="27"/>
          <w:lang w:val="en-US" w:eastAsia="en-US"/>
        </w:rPr>
        <w:lastRenderedPageBreak/>
        <w:drawing>
          <wp:inline distT="0" distB="0" distL="0" distR="0" wp14:anchorId="4DD3981D" wp14:editId="278391F1">
            <wp:extent cx="5382895" cy="3588385"/>
            <wp:effectExtent l="0" t="0" r="1905" b="0"/>
            <wp:docPr id="48" name="Picture 48" descr="MAI:Users:maisaraiva:Desktop:1 foto por ambiente em baixa:47 cabana aruan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MAI:Users:maisaraiva:Desktop:1 foto por ambiente em baixa:47 cabana aruan.jpe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FE4D9" w14:textId="316399BF" w:rsidR="00F20B7C" w:rsidRPr="0093134C" w:rsidRDefault="004D18CA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47</w:t>
      </w:r>
      <w:r w:rsidR="007A6AD4"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 xml:space="preserve">.Cabana </w:t>
      </w:r>
      <w:proofErr w:type="spellStart"/>
      <w:r w:rsidR="007A6AD4"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Aruan</w:t>
      </w:r>
      <w:proofErr w:type="spellEnd"/>
    </w:p>
    <w:p w14:paraId="76CB3631" w14:textId="1C8E3FFD" w:rsidR="00F20B7C" w:rsidRPr="0093134C" w:rsidRDefault="007A6AD4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Camila Maia</w:t>
      </w:r>
    </w:p>
    <w:p w14:paraId="6CEADC13" w14:textId="407396DB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0909C2DC" w14:textId="7C16A890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Santuário que une a solidez das pedras brutas à fluidez dos móveis de design orgânico, a Cabana </w:t>
      </w: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Aruan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, assinada pela</w:t>
      </w:r>
      <w:r w:rsidR="007A6AD4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arquiteta Camila Maia, foi concebida para ser uma celebração da natureza e da resiliência humana. O espaço traz uma</w:t>
      </w:r>
      <w:r w:rsidR="007A6AD4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homenagem às mulheres da Chapada Diamantina, cujas imagens, capturando momentos de coragem enquanto quebram pedras com suas próprias mãos, adornam suas paredes. Cada detalhe foi pensado para inspirar respeito e admiração, tecendo uma narrativa rica em cultura e identidade. Os objetos presentes no ambiente, confeccionados pelo povo Pataxó, do sul da Bahia, completam o espaço, considerado por sua criadora uma celebração da vida, das raízes e da </w:t>
      </w:r>
      <w:r w:rsidR="007A6AD4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conexão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com a terra.</w:t>
      </w:r>
    </w:p>
    <w:p w14:paraId="5685326F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@camilamaiaarquiteta</w:t>
      </w:r>
    </w:p>
    <w:p w14:paraId="4EECB539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drivecamilamaia.arq@gmail.com</w:t>
      </w:r>
      <w:r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t>​</w:t>
      </w:r>
    </w:p>
    <w:p w14:paraId="69F130EF" w14:textId="38331E87" w:rsidR="00F20B7C" w:rsidRPr="0093134C" w:rsidRDefault="008B1F99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</w:t>
      </w:r>
      <w:r w:rsidR="00F20B7C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 xml:space="preserve"> 99146-6359</w:t>
      </w:r>
      <w:r w:rsidR="00F20B7C"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t>​</w:t>
      </w:r>
    </w:p>
    <w:p w14:paraId="5C77F635" w14:textId="5A00FFEC" w:rsidR="00E94CDF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 </w:t>
      </w:r>
    </w:p>
    <w:p w14:paraId="5565842C" w14:textId="77777777" w:rsidR="008B1F99" w:rsidRPr="0093134C" w:rsidRDefault="008B1F99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328C70D7" w14:textId="6DABB2FC" w:rsidR="008B1F99" w:rsidRPr="0093134C" w:rsidRDefault="003F1560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>
        <w:rPr>
          <w:rFonts w:ascii="Arial" w:hAnsi="Arial" w:cs="Arial"/>
          <w:noProof/>
          <w:color w:val="000000"/>
          <w:kern w:val="0"/>
          <w:sz w:val="20"/>
          <w:szCs w:val="27"/>
          <w:lang w:val="en-US" w:eastAsia="en-US"/>
        </w:rPr>
        <w:lastRenderedPageBreak/>
        <w:drawing>
          <wp:inline distT="0" distB="0" distL="0" distR="0" wp14:anchorId="386CEA1B" wp14:editId="071C8F22">
            <wp:extent cx="5400040" cy="3588385"/>
            <wp:effectExtent l="0" t="0" r="10160" b="0"/>
            <wp:docPr id="49" name="Picture 49" descr="MAI:Users:maisaraiva:Desktop:1 foto por ambiente em baixa:48 wc existir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MAI:Users:maisaraiva:Desktop:1 foto por ambiente em baixa:48 wc existir.jpe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6432D" w14:textId="17AEF3F6" w:rsidR="00F20B7C" w:rsidRPr="0093134C" w:rsidRDefault="004D18CA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48.WC Existir</w:t>
      </w:r>
    </w:p>
    <w:p w14:paraId="44EBF628" w14:textId="3EE9F43C" w:rsidR="00F20B7C" w:rsidRPr="0093134C" w:rsidRDefault="00E94CDF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Um Para Um Arquitetura</w:t>
      </w:r>
    </w:p>
    <w:p w14:paraId="2B4F2A15" w14:textId="48EC55B8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170E4165" w14:textId="5AEE9CD5" w:rsidR="00F20B7C" w:rsidRPr="0093134C" w:rsidRDefault="00E94CDF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O</w:t>
      </w:r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escritório de Talita Neri e Amanda Menezes, 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estreantes na </w:t>
      </w:r>
      <w:proofErr w:type="spellStart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Casacor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Bahia, </w:t>
      </w:r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assina o WC Existir, inspirado na importância do banheiro como um local de vivências pessoais e coletivas, especialmente para a 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comunidade LGBTQIAPN+. O espaço </w:t>
      </w:r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celebra a autenticidade e a beleza das </w:t>
      </w:r>
      <w:proofErr w:type="spellStart"/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drag</w:t>
      </w:r>
      <w:proofErr w:type="spellEnd"/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</w:t>
      </w:r>
      <w:proofErr w:type="spellStart"/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que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ens</w:t>
      </w:r>
      <w:proofErr w:type="spellEnd"/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 através das cores vibrantes entre tons de berinjela e azul, </w:t>
      </w:r>
      <w:r w:rsidR="00F20B7C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e materiais selecionados para contar histórias de busca por igualdade e pertencimento. As arquitetas trouxeram para o projeto algumas novidades tecnológicas, como as bicas para lavatório de mesa da linha Deca You e a cuba retangular de embutir com mesa, da linha Deca Slim, que foram escolhidas para comb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inar funcionalidade com estilo.</w:t>
      </w:r>
    </w:p>
    <w:p w14:paraId="18EF8A66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@arquiteturaumpraum</w:t>
      </w:r>
    </w:p>
    <w:p w14:paraId="389D2234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contato@arquiteturaumpraum.com</w:t>
      </w:r>
      <w:r w:rsidRPr="0093134C"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  <w:t>​</w:t>
      </w:r>
    </w:p>
    <w:p w14:paraId="7F35F2BD" w14:textId="65CDC08E" w:rsidR="00F20B7C" w:rsidRPr="0093134C" w:rsidRDefault="008B1F99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</w:t>
      </w:r>
      <w:r w:rsidR="00F20B7C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 xml:space="preserve"> 99641-4594</w:t>
      </w:r>
    </w:p>
    <w:p w14:paraId="2155BCF4" w14:textId="7366D819" w:rsidR="00E94CDF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 </w:t>
      </w:r>
    </w:p>
    <w:p w14:paraId="713E97FB" w14:textId="77777777" w:rsidR="00E94CDF" w:rsidRPr="0093134C" w:rsidRDefault="00E94CDF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095972FF" w14:textId="13D0EF3C" w:rsidR="00E94CDF" w:rsidRPr="0093134C" w:rsidRDefault="003F1560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>
        <w:rPr>
          <w:rFonts w:ascii="Arial" w:hAnsi="Arial" w:cs="Arial"/>
          <w:noProof/>
          <w:color w:val="000000"/>
          <w:kern w:val="0"/>
          <w:sz w:val="20"/>
          <w:szCs w:val="27"/>
          <w:lang w:val="en-US" w:eastAsia="en-US"/>
        </w:rPr>
        <w:lastRenderedPageBreak/>
        <w:drawing>
          <wp:inline distT="0" distB="0" distL="0" distR="0" wp14:anchorId="32468A9A" wp14:editId="12D5169B">
            <wp:extent cx="5400040" cy="3588385"/>
            <wp:effectExtent l="0" t="0" r="10160" b="0"/>
            <wp:docPr id="50" name="Picture 50" descr="MAI:Users:maisaraiva:Desktop:1 foto por ambiente em baixa:49 cozinha dend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MAI:Users:maisaraiva:Desktop:1 foto por ambiente em baixa:49 cozinha dende.jpe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C6E31" w14:textId="106AD56C" w:rsidR="00F20B7C" w:rsidRPr="0093134C" w:rsidRDefault="00E94CDF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49.Cozinha Dendê</w:t>
      </w:r>
    </w:p>
    <w:p w14:paraId="29AC2CD0" w14:textId="6DBF2A3B" w:rsidR="00F20B7C" w:rsidRPr="0093134C" w:rsidRDefault="00E94CDF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Vorá Arquitetura</w:t>
      </w:r>
    </w:p>
    <w:p w14:paraId="4D3FE753" w14:textId="047BED92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279A4B19" w14:textId="324A9639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Odar</w:t>
      </w:r>
      <w:r w:rsidR="00E94CDF"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 xml:space="preserve">a Machado e Víctor Calmon </w:t>
      </w: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assinam a Cozinha Dendê, ambiente que une contemporaneidade à essência da culinária baiana. Espaço de vivência, onde o "cozinhar" é o ponto central destacado por uma bancada em pedra natural exótica, recebeu uma paleta de tons terrosos e expressões de artistas baianos. Com isso, o tornou-se </w:t>
      </w:r>
      <w:r w:rsidR="00E94CDF"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 xml:space="preserve">um ambiente </w:t>
      </w: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convidativo em todos o</w:t>
      </w:r>
      <w:r w:rsidR="00E94CDF"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s seus cantos, desde o lounge da</w:t>
      </w: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 xml:space="preserve"> entrada até a área principal, onde a conexão com as raízes culturais é valorizada. O projeto celebra a co</w:t>
      </w:r>
      <w:r w:rsidR="00E94CDF"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zinha como um coração</w:t>
      </w: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 xml:space="preserve">, integrando </w:t>
      </w:r>
      <w:r w:rsidR="00E94CDF"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 xml:space="preserve">vida, </w:t>
      </w: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 xml:space="preserve">natureza e arte em um lugar que </w:t>
      </w:r>
      <w:r w:rsidR="00E94CDF"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convoca</w:t>
      </w: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 xml:space="preserve"> todos a se sentirem em casa.</w:t>
      </w:r>
    </w:p>
    <w:p w14:paraId="653FBFCB" w14:textId="44A5098A" w:rsidR="00F20B7C" w:rsidRPr="0093134C" w:rsidRDefault="0093134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7"/>
          <w14:ligatures w14:val="none"/>
        </w:rPr>
      </w:pPr>
      <w:hyperlink r:id="rId83" w:history="1">
        <w:r w:rsidR="00F20B7C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7"/>
            <w:u w:val="single"/>
            <w14:ligatures w14:val="none"/>
          </w:rPr>
          <w:t>odara@voraarquitetura.com.br</w:t>
        </w:r>
      </w:hyperlink>
      <w:r w:rsidR="00F20B7C" w:rsidRPr="0093134C">
        <w:rPr>
          <w:rFonts w:ascii="Arial" w:hAnsi="Arial" w:cs="Arial"/>
          <w:color w:val="4472C4" w:themeColor="accent1"/>
          <w:kern w:val="0"/>
          <w:sz w:val="20"/>
          <w:szCs w:val="27"/>
          <w14:ligatures w14:val="none"/>
        </w:rPr>
        <w:t>​</w:t>
      </w:r>
      <w:r w:rsidR="00A424E7" w:rsidRPr="0093134C">
        <w:rPr>
          <w:rFonts w:ascii="Arial" w:hAnsi="Arial" w:cs="Arial"/>
          <w:color w:val="4472C4" w:themeColor="accent1"/>
          <w:kern w:val="0"/>
          <w:sz w:val="20"/>
          <w:szCs w:val="27"/>
          <w14:ligatures w14:val="none"/>
        </w:rPr>
        <w:br/>
      </w:r>
      <w:r w:rsidR="00A424E7" w:rsidRPr="0093134C">
        <w:rPr>
          <w:rFonts w:ascii="Arial" w:hAnsi="Arial" w:cs="Arial"/>
          <w:b/>
          <w:color w:val="4472C4" w:themeColor="accent1"/>
          <w:kern w:val="0"/>
          <w:sz w:val="20"/>
          <w:szCs w:val="27"/>
          <w14:ligatures w14:val="none"/>
        </w:rPr>
        <w:t>www.voraarquitetura.com.br</w:t>
      </w:r>
    </w:p>
    <w:p w14:paraId="59ADB40C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7"/>
          <w14:ligatures w14:val="none"/>
        </w:rPr>
        <w:t>@voraarquitetura</w:t>
      </w:r>
    </w:p>
    <w:p w14:paraId="77E12060" w14:textId="4C3266F8" w:rsidR="00F20B7C" w:rsidRPr="0093134C" w:rsidRDefault="00A424E7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7"/>
          <w14:ligatures w14:val="none"/>
        </w:rPr>
        <w:t>71</w:t>
      </w:r>
      <w:r w:rsidR="00F20B7C"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7"/>
          <w14:ligatures w14:val="none"/>
        </w:rPr>
        <w:t> 99119-8752</w:t>
      </w:r>
    </w:p>
    <w:p w14:paraId="12A3F1EC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7"/>
          <w14:ligatures w14:val="none"/>
        </w:rPr>
        <w:t> </w:t>
      </w:r>
    </w:p>
    <w:p w14:paraId="4B7D2F57" w14:textId="77777777" w:rsidR="007F7290" w:rsidRPr="0093134C" w:rsidRDefault="007F7290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1C8E0AFA" w14:textId="77777777" w:rsidR="007F7290" w:rsidRPr="0093134C" w:rsidRDefault="007F7290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</w:p>
    <w:p w14:paraId="1047E1A7" w14:textId="0048F596" w:rsidR="007F7290" w:rsidRPr="0093134C" w:rsidRDefault="003F1560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7"/>
          <w14:ligatures w14:val="none"/>
        </w:rPr>
      </w:pPr>
      <w:r>
        <w:rPr>
          <w:rFonts w:ascii="Arial" w:hAnsi="Arial" w:cs="Arial"/>
          <w:noProof/>
          <w:color w:val="000000"/>
          <w:kern w:val="0"/>
          <w:sz w:val="20"/>
          <w:szCs w:val="27"/>
          <w:lang w:val="en-US" w:eastAsia="en-US"/>
        </w:rPr>
        <w:lastRenderedPageBreak/>
        <w:drawing>
          <wp:inline distT="0" distB="0" distL="0" distR="0" wp14:anchorId="4B8F19A9" wp14:editId="5BF5D067">
            <wp:extent cx="5382895" cy="3588385"/>
            <wp:effectExtent l="0" t="0" r="1905" b="0"/>
            <wp:docPr id="51" name="Picture 51" descr="MAI:Users:maisaraiva:Desktop:1 foto por ambiente em baixa:50 isl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MAI:Users:maisaraiva:Desktop:1 foto por ambiente em baixa:50 isla.jpe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684A58E" w14:textId="625C7E73" w:rsidR="00F20B7C" w:rsidRPr="0093134C" w:rsidRDefault="00E94CDF" w:rsidP="00F20B7C">
      <w:pPr>
        <w:spacing w:line="324" w:lineRule="atLeast"/>
        <w:divId w:val="1679847790"/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</w:pPr>
      <w:r w:rsidRPr="0093134C">
        <w:rPr>
          <w:rFonts w:ascii="Arial" w:hAnsi="Arial" w:cs="Arial"/>
          <w:b/>
          <w:color w:val="000000"/>
          <w:kern w:val="0"/>
          <w:sz w:val="36"/>
          <w:szCs w:val="45"/>
          <w14:ligatures w14:val="none"/>
        </w:rPr>
        <w:t>50.Isla</w:t>
      </w:r>
    </w:p>
    <w:p w14:paraId="19D0029E" w14:textId="4ADE5552" w:rsidR="00F20B7C" w:rsidRPr="0093134C" w:rsidRDefault="00E94CDF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4"/>
          <w:szCs w:val="35"/>
          <w14:ligatures w14:val="none"/>
        </w:rPr>
      </w:pPr>
      <w:r w:rsidRPr="0093134C">
        <w:rPr>
          <w:rFonts w:ascii="Arial" w:hAnsi="Arial" w:cs="Arial"/>
          <w:bCs/>
          <w:color w:val="000000"/>
          <w:kern w:val="0"/>
          <w:sz w:val="24"/>
          <w:szCs w:val="35"/>
          <w14:ligatures w14:val="none"/>
        </w:rPr>
        <w:t>Estúdio Par</w:t>
      </w:r>
    </w:p>
    <w:p w14:paraId="116BDB8B" w14:textId="77777777" w:rsidR="00E94CDF" w:rsidRPr="0093134C" w:rsidRDefault="00E94CDF" w:rsidP="00F20B7C">
      <w:pPr>
        <w:spacing w:line="324" w:lineRule="atLeast"/>
        <w:divId w:val="1679847790"/>
        <w:rPr>
          <w:rFonts w:ascii="Arial" w:hAnsi="Arial" w:cs="Arial"/>
          <w:i/>
          <w:iCs/>
          <w:color w:val="000000"/>
          <w:kern w:val="0"/>
          <w:sz w:val="20"/>
          <w:szCs w:val="27"/>
          <w14:ligatures w14:val="none"/>
        </w:rPr>
      </w:pPr>
    </w:p>
    <w:p w14:paraId="34173687" w14:textId="07B37E5E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000000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Os arquitetos Eduarda Coelho e Márcio Tanajura, do Estúdio Par, buscaram no afeto o conceito para o Isla, espaço projetado para transmitir calor, conforto e identidade, incorporando memórias, histórias e valores. O ambiente destaca-se pelo uso inovador da tecnologia, com o equipamento da Hunter Douglas que inclui uma estrutura de alumínio para áreas externas, com teto retrátil e persianas motorizadas, proporcionando funcionalidade e conforto em espaços ao ar livre. A escolha das cores e materiais foi guiada pelas tendências observadas na feira de Milão, com uma paleta de tons terrosos e texturas variadas,</w:t>
      </w:r>
      <w:r w:rsidR="007F7290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 usados com o objetivo de criar 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um projeto </w:t>
      </w:r>
      <w:r w:rsidR="007F7290"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>que abrace as emoções do bem viver.</w:t>
      </w:r>
      <w:r w:rsidRPr="0093134C">
        <w:rPr>
          <w:rFonts w:ascii="Arial" w:hAnsi="Arial" w:cs="Arial"/>
          <w:color w:val="000000"/>
          <w:kern w:val="0"/>
          <w:sz w:val="20"/>
          <w:szCs w:val="28"/>
          <w14:ligatures w14:val="none"/>
        </w:rPr>
        <w:t xml:space="preserve"> </w:t>
      </w:r>
    </w:p>
    <w:p w14:paraId="7993A4F1" w14:textId="77777777" w:rsidR="00F20B7C" w:rsidRPr="0093134C" w:rsidRDefault="00F20B7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@arq.estudiopar</w:t>
      </w:r>
    </w:p>
    <w:p w14:paraId="302BB1D4" w14:textId="77777777" w:rsidR="00F20B7C" w:rsidRPr="0093134C" w:rsidRDefault="0093134C" w:rsidP="00F20B7C">
      <w:pPr>
        <w:spacing w:line="324" w:lineRule="atLeast"/>
        <w:divId w:val="1679847790"/>
        <w:rPr>
          <w:rFonts w:ascii="Arial" w:hAnsi="Arial" w:cs="Arial"/>
          <w:color w:val="4472C4" w:themeColor="accent1"/>
          <w:kern w:val="0"/>
          <w:sz w:val="20"/>
          <w:szCs w:val="28"/>
          <w14:ligatures w14:val="none"/>
        </w:rPr>
      </w:pPr>
      <w:hyperlink r:id="rId85" w:history="1">
        <w:r w:rsidR="00F20B7C" w:rsidRPr="0093134C">
          <w:rPr>
            <w:rFonts w:ascii="Arial" w:hAnsi="Arial" w:cs="Arial"/>
            <w:b/>
            <w:bCs/>
            <w:color w:val="4472C4" w:themeColor="accent1"/>
            <w:kern w:val="0"/>
            <w:sz w:val="20"/>
            <w:szCs w:val="28"/>
            <w:u w:val="single"/>
            <w14:ligatures w14:val="none"/>
          </w:rPr>
          <w:t>estudiopar@outlook.com.br</w:t>
        </w:r>
      </w:hyperlink>
    </w:p>
    <w:p w14:paraId="1751EAA9" w14:textId="672FC0C5" w:rsidR="007E47BD" w:rsidRPr="0093134C" w:rsidRDefault="00A424E7" w:rsidP="007E47BD">
      <w:pPr>
        <w:spacing w:line="324" w:lineRule="atLeast"/>
        <w:divId w:val="1679847790"/>
        <w:rPr>
          <w:rFonts w:ascii="Arial" w:hAnsi="Arial" w:cs="Arial"/>
          <w:b/>
          <w:bCs/>
          <w:color w:val="4472C4" w:themeColor="accent1"/>
          <w:sz w:val="16"/>
        </w:rPr>
      </w:pPr>
      <w:r w:rsidRPr="0093134C">
        <w:rPr>
          <w:rFonts w:ascii="Arial" w:hAnsi="Arial" w:cs="Arial"/>
          <w:b/>
          <w:bCs/>
          <w:color w:val="4472C4" w:themeColor="accent1"/>
          <w:kern w:val="0"/>
          <w:sz w:val="20"/>
          <w:szCs w:val="28"/>
          <w14:ligatures w14:val="none"/>
        </w:rPr>
        <w:t>71 99865-8296</w:t>
      </w:r>
    </w:p>
    <w:p w14:paraId="3E32902C" w14:textId="2E03368F" w:rsidR="00337FBB" w:rsidRPr="0093134C" w:rsidRDefault="00337FBB">
      <w:pPr>
        <w:rPr>
          <w:rFonts w:ascii="Arial" w:hAnsi="Arial" w:cs="Arial"/>
          <w:b/>
          <w:bCs/>
          <w:sz w:val="16"/>
        </w:rPr>
      </w:pPr>
    </w:p>
    <w:sectPr w:rsidR="00337FBB" w:rsidRPr="0093134C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游明朝">
    <w:panose1 w:val="00000000000000000000"/>
    <w:charset w:val="80"/>
    <w:family w:val="roman"/>
    <w:notTrueType/>
    <w:pitch w:val="default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.AppleSystemUIFont">
    <w:altName w:val="Cambria"/>
    <w:charset w:val="00"/>
    <w:family w:val="roman"/>
    <w:pitch w:val="default"/>
  </w:font>
  <w:font w:name="UICTFontTextStyleBody">
    <w:altName w:val="Cambria"/>
    <w:charset w:val="00"/>
    <w:family w:val="roman"/>
    <w:pitch w:val="default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3F03"/>
    <w:rsid w:val="00023A95"/>
    <w:rsid w:val="000278DF"/>
    <w:rsid w:val="00045CC2"/>
    <w:rsid w:val="0007646F"/>
    <w:rsid w:val="0008607E"/>
    <w:rsid w:val="000972B6"/>
    <w:rsid w:val="000A09EA"/>
    <w:rsid w:val="00144F41"/>
    <w:rsid w:val="0016660D"/>
    <w:rsid w:val="0021233C"/>
    <w:rsid w:val="00215EE3"/>
    <w:rsid w:val="00232483"/>
    <w:rsid w:val="0023463B"/>
    <w:rsid w:val="00235631"/>
    <w:rsid w:val="0025271C"/>
    <w:rsid w:val="00256F1E"/>
    <w:rsid w:val="00297223"/>
    <w:rsid w:val="002A219B"/>
    <w:rsid w:val="002D5B10"/>
    <w:rsid w:val="002D7CDE"/>
    <w:rsid w:val="003033E4"/>
    <w:rsid w:val="00303DCF"/>
    <w:rsid w:val="00325005"/>
    <w:rsid w:val="003263B4"/>
    <w:rsid w:val="003320ED"/>
    <w:rsid w:val="00335D10"/>
    <w:rsid w:val="00337FBB"/>
    <w:rsid w:val="00383525"/>
    <w:rsid w:val="0039721C"/>
    <w:rsid w:val="003A62CB"/>
    <w:rsid w:val="003B4D8B"/>
    <w:rsid w:val="003C621F"/>
    <w:rsid w:val="003F1560"/>
    <w:rsid w:val="00427B7C"/>
    <w:rsid w:val="00470945"/>
    <w:rsid w:val="004D18CA"/>
    <w:rsid w:val="004F0F2B"/>
    <w:rsid w:val="004F3313"/>
    <w:rsid w:val="004F3F03"/>
    <w:rsid w:val="0051086B"/>
    <w:rsid w:val="00522464"/>
    <w:rsid w:val="00542264"/>
    <w:rsid w:val="00542D60"/>
    <w:rsid w:val="00580B4C"/>
    <w:rsid w:val="005C1DEC"/>
    <w:rsid w:val="00622ADD"/>
    <w:rsid w:val="00640D5D"/>
    <w:rsid w:val="00652ED5"/>
    <w:rsid w:val="006547A5"/>
    <w:rsid w:val="006750FD"/>
    <w:rsid w:val="00684B72"/>
    <w:rsid w:val="00685797"/>
    <w:rsid w:val="0069109E"/>
    <w:rsid w:val="006A5EA9"/>
    <w:rsid w:val="006B0E6C"/>
    <w:rsid w:val="0070728B"/>
    <w:rsid w:val="0074609A"/>
    <w:rsid w:val="007A63BA"/>
    <w:rsid w:val="007A6AD4"/>
    <w:rsid w:val="007B361B"/>
    <w:rsid w:val="007D0D77"/>
    <w:rsid w:val="007E47BD"/>
    <w:rsid w:val="007E50E7"/>
    <w:rsid w:val="007F7290"/>
    <w:rsid w:val="0081242E"/>
    <w:rsid w:val="00881DF0"/>
    <w:rsid w:val="008B1F99"/>
    <w:rsid w:val="008C071E"/>
    <w:rsid w:val="008C6EEF"/>
    <w:rsid w:val="009238D1"/>
    <w:rsid w:val="0093134C"/>
    <w:rsid w:val="00934D40"/>
    <w:rsid w:val="009509F9"/>
    <w:rsid w:val="00953803"/>
    <w:rsid w:val="00953916"/>
    <w:rsid w:val="00956202"/>
    <w:rsid w:val="00976C04"/>
    <w:rsid w:val="00977752"/>
    <w:rsid w:val="00983241"/>
    <w:rsid w:val="009948EC"/>
    <w:rsid w:val="009A53A7"/>
    <w:rsid w:val="009A54FF"/>
    <w:rsid w:val="009B784C"/>
    <w:rsid w:val="00A244C9"/>
    <w:rsid w:val="00A424E7"/>
    <w:rsid w:val="00A84CCD"/>
    <w:rsid w:val="00A93F00"/>
    <w:rsid w:val="00AA7685"/>
    <w:rsid w:val="00AB01A0"/>
    <w:rsid w:val="00AD1FF9"/>
    <w:rsid w:val="00B074C5"/>
    <w:rsid w:val="00B16794"/>
    <w:rsid w:val="00B63920"/>
    <w:rsid w:val="00BA0918"/>
    <w:rsid w:val="00BB4AE5"/>
    <w:rsid w:val="00BD0005"/>
    <w:rsid w:val="00BE1226"/>
    <w:rsid w:val="00C07C21"/>
    <w:rsid w:val="00C30F86"/>
    <w:rsid w:val="00C46A53"/>
    <w:rsid w:val="00C55E97"/>
    <w:rsid w:val="00C76BBA"/>
    <w:rsid w:val="00C9603A"/>
    <w:rsid w:val="00CD6C01"/>
    <w:rsid w:val="00CE6BC9"/>
    <w:rsid w:val="00D07546"/>
    <w:rsid w:val="00D406D7"/>
    <w:rsid w:val="00D51287"/>
    <w:rsid w:val="00DA6A70"/>
    <w:rsid w:val="00DB63C4"/>
    <w:rsid w:val="00DD2C69"/>
    <w:rsid w:val="00DF22DB"/>
    <w:rsid w:val="00E71E04"/>
    <w:rsid w:val="00E94CDF"/>
    <w:rsid w:val="00E9631F"/>
    <w:rsid w:val="00EB0A22"/>
    <w:rsid w:val="00EF0BEA"/>
    <w:rsid w:val="00F11EF2"/>
    <w:rsid w:val="00F14089"/>
    <w:rsid w:val="00F17DD9"/>
    <w:rsid w:val="00F20B7C"/>
    <w:rsid w:val="00F749DB"/>
    <w:rsid w:val="00F752D6"/>
    <w:rsid w:val="00FB3362"/>
    <w:rsid w:val="00FB35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ocId w14:val="069FFB3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pt-BR" w:eastAsia="pt-BR" w:bidi="ar-SA"/>
        <w14:ligatures w14:val="standardContextual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1">
    <w:name w:val="p1"/>
    <w:basedOn w:val="Normal"/>
    <w:rsid w:val="004F3F03"/>
    <w:pPr>
      <w:spacing w:after="60"/>
    </w:pPr>
    <w:rPr>
      <w:rFonts w:ascii=".AppleSystemUIFont" w:hAnsi=".AppleSystemUIFont" w:cs="Times New Roman"/>
      <w:kern w:val="0"/>
      <w:sz w:val="45"/>
      <w:szCs w:val="45"/>
      <w14:ligatures w14:val="none"/>
    </w:rPr>
  </w:style>
  <w:style w:type="paragraph" w:customStyle="1" w:styleId="p2">
    <w:name w:val="p2"/>
    <w:basedOn w:val="Normal"/>
    <w:rsid w:val="004F3F03"/>
    <w:rPr>
      <w:rFonts w:ascii=".AppleSystemUIFont" w:hAnsi=".AppleSystemUIFont" w:cs="Times New Roman"/>
      <w:kern w:val="0"/>
      <w:sz w:val="35"/>
      <w:szCs w:val="35"/>
      <w14:ligatures w14:val="none"/>
    </w:rPr>
  </w:style>
  <w:style w:type="paragraph" w:customStyle="1" w:styleId="p3">
    <w:name w:val="p3"/>
    <w:basedOn w:val="Normal"/>
    <w:rsid w:val="004F3F03"/>
    <w:rPr>
      <w:rFonts w:ascii=".AppleSystemUIFont" w:hAnsi=".AppleSystemUIFont" w:cs="Times New Roman"/>
      <w:kern w:val="0"/>
      <w:sz w:val="35"/>
      <w:szCs w:val="35"/>
      <w14:ligatures w14:val="none"/>
    </w:rPr>
  </w:style>
  <w:style w:type="character" w:customStyle="1" w:styleId="s1">
    <w:name w:val="s1"/>
    <w:basedOn w:val="DefaultParagraphFont"/>
    <w:rsid w:val="004F3F03"/>
    <w:rPr>
      <w:rFonts w:ascii="UICTFontTextStyleBody" w:hAnsi="UICTFontTextStyleBody" w:hint="default"/>
      <w:b/>
      <w:bCs/>
      <w:i w:val="0"/>
      <w:iCs w:val="0"/>
      <w:sz w:val="45"/>
      <w:szCs w:val="45"/>
    </w:rPr>
  </w:style>
  <w:style w:type="character" w:customStyle="1" w:styleId="s2">
    <w:name w:val="s2"/>
    <w:basedOn w:val="DefaultParagraphFont"/>
    <w:rsid w:val="004F3F03"/>
    <w:rPr>
      <w:rFonts w:ascii="UICTFontTextStyleBody" w:hAnsi="UICTFontTextStyleBody" w:hint="default"/>
      <w:b w:val="0"/>
      <w:bCs w:val="0"/>
      <w:i w:val="0"/>
      <w:iCs w:val="0"/>
      <w:sz w:val="35"/>
      <w:szCs w:val="35"/>
    </w:rPr>
  </w:style>
  <w:style w:type="character" w:customStyle="1" w:styleId="apple-converted-space">
    <w:name w:val="apple-converted-space"/>
    <w:basedOn w:val="DefaultParagraphFont"/>
    <w:rsid w:val="004F3F03"/>
  </w:style>
  <w:style w:type="character" w:styleId="Hyperlink">
    <w:name w:val="Hyperlink"/>
    <w:basedOn w:val="DefaultParagraphFont"/>
    <w:uiPriority w:val="99"/>
    <w:unhideWhenUsed/>
    <w:rsid w:val="00335D10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35D10"/>
    <w:rPr>
      <w:color w:val="605E5C"/>
      <w:shd w:val="clear" w:color="auto" w:fill="E1DFDD"/>
    </w:rPr>
  </w:style>
  <w:style w:type="character" w:customStyle="1" w:styleId="s3">
    <w:name w:val="s3"/>
    <w:basedOn w:val="DefaultParagraphFont"/>
    <w:rsid w:val="003033E4"/>
    <w:rPr>
      <w:rFonts w:ascii="UICTFontTextStyleBody" w:hAnsi="UICTFontTextStyleBody" w:hint="default"/>
      <w:b w:val="0"/>
      <w:bCs w:val="0"/>
      <w:i w:val="0"/>
      <w:iCs w:val="0"/>
      <w:sz w:val="35"/>
      <w:szCs w:val="35"/>
      <w:u w:val="single"/>
    </w:rPr>
  </w:style>
  <w:style w:type="character" w:customStyle="1" w:styleId="s4">
    <w:name w:val="s4"/>
    <w:basedOn w:val="DefaultParagraphFont"/>
    <w:rsid w:val="00C55E97"/>
    <w:rPr>
      <w:rFonts w:ascii="UICTFontTextStyleBody" w:hAnsi="UICTFontTextStyleBody" w:hint="default"/>
      <w:b w:val="0"/>
      <w:bCs w:val="0"/>
      <w:i w:val="0"/>
      <w:iCs w:val="0"/>
      <w:sz w:val="35"/>
      <w:szCs w:val="35"/>
      <w:u w:val="single"/>
    </w:rPr>
  </w:style>
  <w:style w:type="paragraph" w:styleId="NormalWeb">
    <w:name w:val="Normal (Web)"/>
    <w:basedOn w:val="Normal"/>
    <w:uiPriority w:val="99"/>
    <w:semiHidden/>
    <w:unhideWhenUsed/>
    <w:rsid w:val="00F20B7C"/>
    <w:pPr>
      <w:spacing w:before="100" w:beforeAutospacing="1" w:after="100" w:afterAutospacing="1"/>
    </w:pPr>
    <w:rPr>
      <w:rFonts w:ascii="Times New Roman" w:hAnsi="Times New Roman" w:cs="Times New Roman"/>
      <w:kern w:val="0"/>
      <w:sz w:val="24"/>
      <w:szCs w:val="24"/>
      <w14:ligatures w14:val="none"/>
    </w:rPr>
  </w:style>
  <w:style w:type="paragraph" w:customStyle="1" w:styleId="s5">
    <w:name w:val="s5"/>
    <w:basedOn w:val="Normal"/>
    <w:rsid w:val="00F20B7C"/>
    <w:pPr>
      <w:spacing w:before="100" w:beforeAutospacing="1" w:after="100" w:afterAutospacing="1"/>
    </w:pPr>
    <w:rPr>
      <w:rFonts w:ascii="Times New Roman" w:hAnsi="Times New Roman" w:cs="Times New Roman"/>
      <w:kern w:val="0"/>
      <w:sz w:val="24"/>
      <w:szCs w:val="24"/>
      <w14:ligatures w14:val="none"/>
    </w:rPr>
  </w:style>
  <w:style w:type="paragraph" w:customStyle="1" w:styleId="Pargrafobsico">
    <w:name w:val="[Parágrafo básico]"/>
    <w:basedOn w:val="Normal"/>
    <w:uiPriority w:val="99"/>
    <w:rsid w:val="00D07546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kern w:val="0"/>
      <w:sz w:val="24"/>
      <w:szCs w:val="24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B784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784C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pt-BR" w:eastAsia="pt-BR" w:bidi="ar-SA"/>
        <w14:ligatures w14:val="standardContextual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1">
    <w:name w:val="p1"/>
    <w:basedOn w:val="Normal"/>
    <w:rsid w:val="004F3F03"/>
    <w:pPr>
      <w:spacing w:after="60"/>
    </w:pPr>
    <w:rPr>
      <w:rFonts w:ascii=".AppleSystemUIFont" w:hAnsi=".AppleSystemUIFont" w:cs="Times New Roman"/>
      <w:kern w:val="0"/>
      <w:sz w:val="45"/>
      <w:szCs w:val="45"/>
      <w14:ligatures w14:val="none"/>
    </w:rPr>
  </w:style>
  <w:style w:type="paragraph" w:customStyle="1" w:styleId="p2">
    <w:name w:val="p2"/>
    <w:basedOn w:val="Normal"/>
    <w:rsid w:val="004F3F03"/>
    <w:rPr>
      <w:rFonts w:ascii=".AppleSystemUIFont" w:hAnsi=".AppleSystemUIFont" w:cs="Times New Roman"/>
      <w:kern w:val="0"/>
      <w:sz w:val="35"/>
      <w:szCs w:val="35"/>
      <w14:ligatures w14:val="none"/>
    </w:rPr>
  </w:style>
  <w:style w:type="paragraph" w:customStyle="1" w:styleId="p3">
    <w:name w:val="p3"/>
    <w:basedOn w:val="Normal"/>
    <w:rsid w:val="004F3F03"/>
    <w:rPr>
      <w:rFonts w:ascii=".AppleSystemUIFont" w:hAnsi=".AppleSystemUIFont" w:cs="Times New Roman"/>
      <w:kern w:val="0"/>
      <w:sz w:val="35"/>
      <w:szCs w:val="35"/>
      <w14:ligatures w14:val="none"/>
    </w:rPr>
  </w:style>
  <w:style w:type="character" w:customStyle="1" w:styleId="s1">
    <w:name w:val="s1"/>
    <w:basedOn w:val="DefaultParagraphFont"/>
    <w:rsid w:val="004F3F03"/>
    <w:rPr>
      <w:rFonts w:ascii="UICTFontTextStyleBody" w:hAnsi="UICTFontTextStyleBody" w:hint="default"/>
      <w:b/>
      <w:bCs/>
      <w:i w:val="0"/>
      <w:iCs w:val="0"/>
      <w:sz w:val="45"/>
      <w:szCs w:val="45"/>
    </w:rPr>
  </w:style>
  <w:style w:type="character" w:customStyle="1" w:styleId="s2">
    <w:name w:val="s2"/>
    <w:basedOn w:val="DefaultParagraphFont"/>
    <w:rsid w:val="004F3F03"/>
    <w:rPr>
      <w:rFonts w:ascii="UICTFontTextStyleBody" w:hAnsi="UICTFontTextStyleBody" w:hint="default"/>
      <w:b w:val="0"/>
      <w:bCs w:val="0"/>
      <w:i w:val="0"/>
      <w:iCs w:val="0"/>
      <w:sz w:val="35"/>
      <w:szCs w:val="35"/>
    </w:rPr>
  </w:style>
  <w:style w:type="character" w:customStyle="1" w:styleId="apple-converted-space">
    <w:name w:val="apple-converted-space"/>
    <w:basedOn w:val="DefaultParagraphFont"/>
    <w:rsid w:val="004F3F03"/>
  </w:style>
  <w:style w:type="character" w:styleId="Hyperlink">
    <w:name w:val="Hyperlink"/>
    <w:basedOn w:val="DefaultParagraphFont"/>
    <w:uiPriority w:val="99"/>
    <w:unhideWhenUsed/>
    <w:rsid w:val="00335D10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35D10"/>
    <w:rPr>
      <w:color w:val="605E5C"/>
      <w:shd w:val="clear" w:color="auto" w:fill="E1DFDD"/>
    </w:rPr>
  </w:style>
  <w:style w:type="character" w:customStyle="1" w:styleId="s3">
    <w:name w:val="s3"/>
    <w:basedOn w:val="DefaultParagraphFont"/>
    <w:rsid w:val="003033E4"/>
    <w:rPr>
      <w:rFonts w:ascii="UICTFontTextStyleBody" w:hAnsi="UICTFontTextStyleBody" w:hint="default"/>
      <w:b w:val="0"/>
      <w:bCs w:val="0"/>
      <w:i w:val="0"/>
      <w:iCs w:val="0"/>
      <w:sz w:val="35"/>
      <w:szCs w:val="35"/>
      <w:u w:val="single"/>
    </w:rPr>
  </w:style>
  <w:style w:type="character" w:customStyle="1" w:styleId="s4">
    <w:name w:val="s4"/>
    <w:basedOn w:val="DefaultParagraphFont"/>
    <w:rsid w:val="00C55E97"/>
    <w:rPr>
      <w:rFonts w:ascii="UICTFontTextStyleBody" w:hAnsi="UICTFontTextStyleBody" w:hint="default"/>
      <w:b w:val="0"/>
      <w:bCs w:val="0"/>
      <w:i w:val="0"/>
      <w:iCs w:val="0"/>
      <w:sz w:val="35"/>
      <w:szCs w:val="35"/>
      <w:u w:val="single"/>
    </w:rPr>
  </w:style>
  <w:style w:type="paragraph" w:styleId="NormalWeb">
    <w:name w:val="Normal (Web)"/>
    <w:basedOn w:val="Normal"/>
    <w:uiPriority w:val="99"/>
    <w:semiHidden/>
    <w:unhideWhenUsed/>
    <w:rsid w:val="00F20B7C"/>
    <w:pPr>
      <w:spacing w:before="100" w:beforeAutospacing="1" w:after="100" w:afterAutospacing="1"/>
    </w:pPr>
    <w:rPr>
      <w:rFonts w:ascii="Times New Roman" w:hAnsi="Times New Roman" w:cs="Times New Roman"/>
      <w:kern w:val="0"/>
      <w:sz w:val="24"/>
      <w:szCs w:val="24"/>
      <w14:ligatures w14:val="none"/>
    </w:rPr>
  </w:style>
  <w:style w:type="paragraph" w:customStyle="1" w:styleId="s5">
    <w:name w:val="s5"/>
    <w:basedOn w:val="Normal"/>
    <w:rsid w:val="00F20B7C"/>
    <w:pPr>
      <w:spacing w:before="100" w:beforeAutospacing="1" w:after="100" w:afterAutospacing="1"/>
    </w:pPr>
    <w:rPr>
      <w:rFonts w:ascii="Times New Roman" w:hAnsi="Times New Roman" w:cs="Times New Roman"/>
      <w:kern w:val="0"/>
      <w:sz w:val="24"/>
      <w:szCs w:val="24"/>
      <w14:ligatures w14:val="none"/>
    </w:rPr>
  </w:style>
  <w:style w:type="paragraph" w:customStyle="1" w:styleId="Pargrafobsico">
    <w:name w:val="[Parágrafo básico]"/>
    <w:basedOn w:val="Normal"/>
    <w:uiPriority w:val="99"/>
    <w:rsid w:val="00D07546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kern w:val="0"/>
      <w:sz w:val="24"/>
      <w:szCs w:val="24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B784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784C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133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35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57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96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36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148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026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4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5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1908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15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48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096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258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1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369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2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45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16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385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45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2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697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79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377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81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9432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600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545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4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9553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hyperlink" Target="mailto:katia@ktsoria.com.br" TargetMode="External"/><Relationship Id="rId7" Type="http://schemas.openxmlformats.org/officeDocument/2006/relationships/image" Target="media/image2.jpeg"/><Relationship Id="rId8" Type="http://schemas.openxmlformats.org/officeDocument/2006/relationships/hyperlink" Target="mailto:gregorycopello@gmail.com" TargetMode="External"/><Relationship Id="rId9" Type="http://schemas.openxmlformats.org/officeDocument/2006/relationships/hyperlink" Target="http://www.gregorycopello.com" TargetMode="External"/><Relationship Id="rId10" Type="http://schemas.openxmlformats.org/officeDocument/2006/relationships/image" Target="media/image3.jpeg"/><Relationship Id="rId11" Type="http://schemas.openxmlformats.org/officeDocument/2006/relationships/image" Target="media/image4.jpeg"/><Relationship Id="rId12" Type="http://schemas.openxmlformats.org/officeDocument/2006/relationships/image" Target="media/image5.jpeg"/><Relationship Id="rId13" Type="http://schemas.openxmlformats.org/officeDocument/2006/relationships/hyperlink" Target="mailto:carolinegomesarquitetura@gmail.com" TargetMode="External"/><Relationship Id="rId14" Type="http://schemas.openxmlformats.org/officeDocument/2006/relationships/hyperlink" Target="mailto:renan@rsaturninoarq.com.br" TargetMode="External"/><Relationship Id="rId15" Type="http://schemas.openxmlformats.org/officeDocument/2006/relationships/image" Target="media/image6.jpeg"/><Relationship Id="rId16" Type="http://schemas.openxmlformats.org/officeDocument/2006/relationships/hyperlink" Target="mailto:contato@doloreslandeiro.com.br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8.jpeg"/><Relationship Id="rId19" Type="http://schemas.openxmlformats.org/officeDocument/2006/relationships/hyperlink" Target="mailto:brisabalonso@hotmail.com.br" TargetMode="External"/><Relationship Id="rId30" Type="http://schemas.openxmlformats.org/officeDocument/2006/relationships/image" Target="media/image14.jpeg"/><Relationship Id="rId31" Type="http://schemas.openxmlformats.org/officeDocument/2006/relationships/hyperlink" Target="http://www.pauloandradearq.com.br" TargetMode="External"/><Relationship Id="rId32" Type="http://schemas.openxmlformats.org/officeDocument/2006/relationships/image" Target="media/image15.jpeg"/><Relationship Id="rId33" Type="http://schemas.openxmlformats.org/officeDocument/2006/relationships/image" Target="media/image16.jpeg"/><Relationship Id="rId34" Type="http://schemas.openxmlformats.org/officeDocument/2006/relationships/image" Target="media/image17.jpeg"/><Relationship Id="rId35" Type="http://schemas.openxmlformats.org/officeDocument/2006/relationships/image" Target="media/image18.jpeg"/><Relationship Id="rId36" Type="http://schemas.openxmlformats.org/officeDocument/2006/relationships/hyperlink" Target="mailto:contato@raizaerodrigoarquitetos.com.br" TargetMode="External"/><Relationship Id="rId37" Type="http://schemas.openxmlformats.org/officeDocument/2006/relationships/image" Target="media/image19.jpeg"/><Relationship Id="rId38" Type="http://schemas.openxmlformats.org/officeDocument/2006/relationships/hyperlink" Target="mailto:maineribeiroarquitetura@gmail.com" TargetMode="External"/><Relationship Id="rId39" Type="http://schemas.openxmlformats.org/officeDocument/2006/relationships/image" Target="media/image20.jpeg"/><Relationship Id="rId50" Type="http://schemas.openxmlformats.org/officeDocument/2006/relationships/image" Target="media/image28.jpeg"/><Relationship Id="rId51" Type="http://schemas.openxmlformats.org/officeDocument/2006/relationships/image" Target="media/image29.jpeg"/><Relationship Id="rId52" Type="http://schemas.openxmlformats.org/officeDocument/2006/relationships/image" Target="media/image30.jpeg"/><Relationship Id="rId53" Type="http://schemas.openxmlformats.org/officeDocument/2006/relationships/image" Target="media/image31.jpeg"/><Relationship Id="rId54" Type="http://schemas.openxmlformats.org/officeDocument/2006/relationships/image" Target="media/image32.jpeg"/><Relationship Id="rId55" Type="http://schemas.openxmlformats.org/officeDocument/2006/relationships/hyperlink" Target="mailto:fernanda@nandamiguel.com" TargetMode="External"/><Relationship Id="rId56" Type="http://schemas.openxmlformats.org/officeDocument/2006/relationships/hyperlink" Target="mailto:pedrolcordova12@gmail.com" TargetMode="External"/><Relationship Id="rId57" Type="http://schemas.openxmlformats.org/officeDocument/2006/relationships/image" Target="media/image33.jpeg"/><Relationship Id="rId58" Type="http://schemas.openxmlformats.org/officeDocument/2006/relationships/hyperlink" Target="mailto:office.ffarquitetos@gmail.com" TargetMode="External"/><Relationship Id="rId59" Type="http://schemas.openxmlformats.org/officeDocument/2006/relationships/image" Target="media/image34.jpeg"/><Relationship Id="rId70" Type="http://schemas.openxmlformats.org/officeDocument/2006/relationships/image" Target="media/image41.jpeg"/><Relationship Id="rId71" Type="http://schemas.openxmlformats.org/officeDocument/2006/relationships/image" Target="media/image42.jpeg"/><Relationship Id="rId72" Type="http://schemas.openxmlformats.org/officeDocument/2006/relationships/hyperlink" Target="mailto:joiapiscinasbiologicas@gmail.com" TargetMode="External"/><Relationship Id="rId73" Type="http://schemas.openxmlformats.org/officeDocument/2006/relationships/image" Target="media/image43.jpeg"/><Relationship Id="rId74" Type="http://schemas.openxmlformats.org/officeDocument/2006/relationships/hyperlink" Target="mailto:arquiteto@edilsoncampelo.com.br" TargetMode="External"/><Relationship Id="rId75" Type="http://schemas.openxmlformats.org/officeDocument/2006/relationships/image" Target="media/image44.jpeg"/><Relationship Id="rId76" Type="http://schemas.openxmlformats.org/officeDocument/2006/relationships/image" Target="media/image45.jpeg"/><Relationship Id="rId77" Type="http://schemas.openxmlformats.org/officeDocument/2006/relationships/hyperlink" Target="mailto:carolbarretoarquitetura@gmail.com" TargetMode="External"/><Relationship Id="rId78" Type="http://schemas.openxmlformats.org/officeDocument/2006/relationships/image" Target="media/image46.jpeg"/><Relationship Id="rId79" Type="http://schemas.openxmlformats.org/officeDocument/2006/relationships/hyperlink" Target="mailto:contato@mlarquitetos.com" TargetMode="External"/><Relationship Id="rId20" Type="http://schemas.openxmlformats.org/officeDocument/2006/relationships/hyperlink" Target="mailto:danlfarias@hotmail.com" TargetMode="External"/><Relationship Id="rId21" Type="http://schemas.openxmlformats.org/officeDocument/2006/relationships/image" Target="media/image9.jpeg"/><Relationship Id="rId22" Type="http://schemas.openxmlformats.org/officeDocument/2006/relationships/hyperlink" Target="mailto:tatiana@tatianameloarquitetura.com" TargetMode="External"/><Relationship Id="rId23" Type="http://schemas.openxmlformats.org/officeDocument/2006/relationships/image" Target="media/image10.jpeg"/><Relationship Id="rId24" Type="http://schemas.openxmlformats.org/officeDocument/2006/relationships/hyperlink" Target="mailto:carlamatos@yahoo.com.br" TargetMode="External"/><Relationship Id="rId25" Type="http://schemas.openxmlformats.org/officeDocument/2006/relationships/image" Target="media/image11.jpeg"/><Relationship Id="rId26" Type="http://schemas.openxmlformats.org/officeDocument/2006/relationships/hyperlink" Target="mailto:contato@amandavaz.com.br" TargetMode="External"/><Relationship Id="rId27" Type="http://schemas.openxmlformats.org/officeDocument/2006/relationships/image" Target="media/image12.jpeg"/><Relationship Id="rId28" Type="http://schemas.openxmlformats.org/officeDocument/2006/relationships/hyperlink" Target="mailto:nath@nathvelosoarquitetura.com" TargetMode="External"/><Relationship Id="rId29" Type="http://schemas.openxmlformats.org/officeDocument/2006/relationships/image" Target="media/image13.jpeg"/><Relationship Id="rId40" Type="http://schemas.openxmlformats.org/officeDocument/2006/relationships/image" Target="media/image21.jpeg"/><Relationship Id="rId41" Type="http://schemas.openxmlformats.org/officeDocument/2006/relationships/image" Target="media/image22.jpeg"/><Relationship Id="rId42" Type="http://schemas.openxmlformats.org/officeDocument/2006/relationships/hyperlink" Target="mailto:arquiteto.wesleylemos@gmail.com" TargetMode="External"/><Relationship Id="rId43" Type="http://schemas.openxmlformats.org/officeDocument/2006/relationships/image" Target="media/image23.jpeg"/><Relationship Id="rId44" Type="http://schemas.openxmlformats.org/officeDocument/2006/relationships/hyperlink" Target="mailto:suporte.brunaoliveira@gmail.com" TargetMode="External"/><Relationship Id="rId45" Type="http://schemas.openxmlformats.org/officeDocument/2006/relationships/image" Target="media/image24.jpeg"/><Relationship Id="rId46" Type="http://schemas.openxmlformats.org/officeDocument/2006/relationships/image" Target="media/image25.jpeg"/><Relationship Id="rId47" Type="http://schemas.openxmlformats.org/officeDocument/2006/relationships/hyperlink" Target="mailto:lc@arcmaisco.com" TargetMode="External"/><Relationship Id="rId48" Type="http://schemas.openxmlformats.org/officeDocument/2006/relationships/image" Target="media/image26.jpeg"/><Relationship Id="rId49" Type="http://schemas.openxmlformats.org/officeDocument/2006/relationships/image" Target="media/image27.jpeg"/><Relationship Id="rId60" Type="http://schemas.openxmlformats.org/officeDocument/2006/relationships/hyperlink" Target="mailto:contato@apsparquitetos.com" TargetMode="External"/><Relationship Id="rId61" Type="http://schemas.openxmlformats.org/officeDocument/2006/relationships/image" Target="media/image35.jpeg"/><Relationship Id="rId62" Type="http://schemas.openxmlformats.org/officeDocument/2006/relationships/hyperlink" Target="mailto:joaogabrielestudio@gmail.com" TargetMode="External"/><Relationship Id="rId63" Type="http://schemas.openxmlformats.org/officeDocument/2006/relationships/image" Target="media/image36.jpeg"/><Relationship Id="rId64" Type="http://schemas.openxmlformats.org/officeDocument/2006/relationships/hyperlink" Target="mailto:marciodaviarquitetura@gmail.com" TargetMode="External"/><Relationship Id="rId65" Type="http://schemas.openxmlformats.org/officeDocument/2006/relationships/image" Target="media/image37.jpeg"/><Relationship Id="rId66" Type="http://schemas.openxmlformats.org/officeDocument/2006/relationships/image" Target="media/image38.jpeg"/><Relationship Id="rId67" Type="http://schemas.openxmlformats.org/officeDocument/2006/relationships/hyperlink" Target="mailto:escritorioarqrr@gmail.com" TargetMode="External"/><Relationship Id="rId68" Type="http://schemas.openxmlformats.org/officeDocument/2006/relationships/image" Target="media/image39.jpeg"/><Relationship Id="rId69" Type="http://schemas.openxmlformats.org/officeDocument/2006/relationships/image" Target="media/image40.jpeg"/><Relationship Id="rId80" Type="http://schemas.openxmlformats.org/officeDocument/2006/relationships/image" Target="media/image47.jpeg"/><Relationship Id="rId81" Type="http://schemas.openxmlformats.org/officeDocument/2006/relationships/image" Target="media/image48.jpeg"/><Relationship Id="rId82" Type="http://schemas.openxmlformats.org/officeDocument/2006/relationships/image" Target="media/image49.jpeg"/><Relationship Id="rId83" Type="http://schemas.openxmlformats.org/officeDocument/2006/relationships/hyperlink" Target="mailto:odara@voraarquitetura.com.br" TargetMode="External"/><Relationship Id="rId84" Type="http://schemas.openxmlformats.org/officeDocument/2006/relationships/image" Target="media/image50.jpeg"/><Relationship Id="rId85" Type="http://schemas.openxmlformats.org/officeDocument/2006/relationships/hyperlink" Target="mailto:estudiopar@outlook.com.br" TargetMode="External"/><Relationship Id="rId86" Type="http://schemas.openxmlformats.org/officeDocument/2006/relationships/fontTable" Target="fontTable.xml"/><Relationship Id="rId8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49</Pages>
  <Words>6106</Words>
  <Characters>34806</Characters>
  <Application>Microsoft Macintosh Word</Application>
  <DocSecurity>0</DocSecurity>
  <Lines>290</Lines>
  <Paragraphs>81</Paragraphs>
  <ScaleCrop>false</ScaleCrop>
  <Company/>
  <LinksUpToDate>false</LinksUpToDate>
  <CharactersWithSpaces>40831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Marcia Luz</dc:creator>
  <cp:keywords/>
  <dc:description/>
  <cp:lastModifiedBy>Mai Saraiva</cp:lastModifiedBy>
  <cp:revision>2</cp:revision>
  <dcterms:created xsi:type="dcterms:W3CDTF">2024-10-01T20:40:00Z</dcterms:created>
  <dcterms:modified xsi:type="dcterms:W3CDTF">2024-10-01T20:40:00Z</dcterms:modified>
</cp:coreProperties>
</file>